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caps/>
        </w:rPr>
        <w:alias w:val="Category"/>
        <w:tag w:val=""/>
        <w:id w:val="-1641956550"/>
        <w:placeholder>
          <w:docPart w:val="2FB4BEE739F4445C864E60FD398A337A"/>
        </w:placeholder>
        <w:dataBinding w:prefixMappings="xmlns:ns0='http://purl.org/dc/elements/1.1/' xmlns:ns1='http://schemas.openxmlformats.org/package/2006/metadata/core-properties' " w:xpath="/ns1:coreProperties[1]/ns1:category[1]" w:storeItemID="{6C3C8BC8-F283-45AE-878A-BAB7291924A1}"/>
        <w:text/>
      </w:sdtPr>
      <w:sdtEndPr/>
      <w:sdtContent>
        <w:p w14:paraId="0389F0FF" w14:textId="07A813CA" w:rsidR="00BF1725" w:rsidRPr="00022105" w:rsidRDefault="00D82DFF" w:rsidP="00464CEA">
          <w:pPr>
            <w:jc w:val="center"/>
            <w:rPr>
              <w:b/>
              <w:bCs/>
            </w:rPr>
          </w:pPr>
          <w:r w:rsidRPr="00022105">
            <w:rPr>
              <w:b/>
              <w:bCs/>
              <w:caps/>
            </w:rPr>
            <w:t>CATEGORY 875</w:t>
          </w:r>
        </w:p>
      </w:sdtContent>
    </w:sdt>
    <w:sdt>
      <w:sdtPr>
        <w:rPr>
          <w:b/>
          <w:bCs/>
          <w:caps/>
        </w:rPr>
        <w:alias w:val="Category Description"/>
        <w:tag w:val="Category_x0020_Description"/>
        <w:id w:val="-375625155"/>
        <w:placeholder>
          <w:docPart w:val="812D13F935B540B38C7986569A11F486"/>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7DA06328-5916-4A33-8EDC-45B6D9D44D7B}"/>
        <w:text/>
      </w:sdtPr>
      <w:sdtEndPr/>
      <w:sdtContent>
        <w:p w14:paraId="5DEF256D" w14:textId="745B49C2" w:rsidR="00BF1725" w:rsidRPr="00022105" w:rsidRDefault="00CD63AB" w:rsidP="00464CEA">
          <w:pPr>
            <w:jc w:val="center"/>
            <w:rPr>
              <w:b/>
              <w:bCs/>
            </w:rPr>
          </w:pPr>
          <w:r w:rsidRPr="00022105">
            <w:rPr>
              <w:b/>
              <w:bCs/>
              <w:caps/>
            </w:rPr>
            <w:t>UTILITIES</w:t>
          </w:r>
        </w:p>
      </w:sdtContent>
    </w:sdt>
    <w:p w14:paraId="3A7BA8AE" w14:textId="77777777" w:rsidR="00BF1725" w:rsidRPr="00B12E73" w:rsidRDefault="00BF1725" w:rsidP="00464CEA">
      <w:pPr>
        <w:jc w:val="center"/>
        <w:rPr>
          <w:b/>
          <w:bCs/>
        </w:rPr>
      </w:pPr>
    </w:p>
    <w:p w14:paraId="3502EC22" w14:textId="333EB876" w:rsidR="00464CEA" w:rsidRPr="00B12E73" w:rsidRDefault="00BF1725" w:rsidP="00464CEA">
      <w:pPr>
        <w:jc w:val="center"/>
        <w:rPr>
          <w:b/>
          <w:bCs/>
        </w:rPr>
      </w:pPr>
      <w:r w:rsidRPr="00B12E73">
        <w:rPr>
          <w:b/>
          <w:bCs/>
        </w:rPr>
        <w:t xml:space="preserve">SECTION </w:t>
      </w:r>
      <w:sdt>
        <w:sdtPr>
          <w:rPr>
            <w:b/>
            <w:bCs/>
            <w:caps/>
          </w:rPr>
          <w:alias w:val="Title"/>
          <w:tag w:val=""/>
          <w:id w:val="275683895"/>
          <w:placeholder>
            <w:docPart w:val="9D9F472E3FC2405392EEB03DAF3D6E04"/>
          </w:placeholder>
          <w:dataBinding w:prefixMappings="xmlns:ns0='http://purl.org/dc/elements/1.1/' xmlns:ns1='http://schemas.openxmlformats.org/package/2006/metadata/core-properties' " w:xpath="/ns1:coreProperties[1]/ns0:title[1]" w:storeItemID="{6C3C8BC8-F283-45AE-878A-BAB7291924A1}"/>
          <w:text/>
        </w:sdtPr>
        <w:sdtEndPr/>
        <w:sdtContent>
          <w:r w:rsidRPr="00022105">
            <w:rPr>
              <w:b/>
              <w:bCs/>
              <w:caps/>
            </w:rPr>
            <w:t xml:space="preserve">875 </w:t>
          </w:r>
          <w:r w:rsidR="00332933" w:rsidRPr="00022105">
            <w:rPr>
              <w:b/>
              <w:bCs/>
              <w:caps/>
            </w:rPr>
            <w:t xml:space="preserve">— </w:t>
          </w:r>
          <w:r w:rsidRPr="00022105">
            <w:rPr>
              <w:b/>
              <w:bCs/>
              <w:caps/>
            </w:rPr>
            <w:t>UTILIT</w:t>
          </w:r>
          <w:r w:rsidR="002B3D74" w:rsidRPr="00022105">
            <w:rPr>
              <w:b/>
              <w:bCs/>
              <w:caps/>
            </w:rPr>
            <w:t>IES</w:t>
          </w:r>
          <w:r w:rsidRPr="00022105">
            <w:rPr>
              <w:b/>
              <w:bCs/>
              <w:caps/>
            </w:rPr>
            <w:t xml:space="preserve"> STATEMENT</w:t>
          </w:r>
        </w:sdtContent>
      </w:sdt>
    </w:p>
    <w:p w14:paraId="4C29B4C9" w14:textId="77777777" w:rsidR="00464CEA" w:rsidRPr="00B12E73" w:rsidRDefault="006C4B62" w:rsidP="00464CEA">
      <w:pPr>
        <w:jc w:val="both"/>
        <w:rPr>
          <w:bCs/>
        </w:rPr>
      </w:pPr>
      <w:r w:rsidRPr="00B12E73">
        <w:rPr>
          <w:bCs/>
        </w:rPr>
        <w:fldChar w:fldCharType="begin"/>
      </w:r>
      <w:r w:rsidR="006F72B4" w:rsidRPr="00B12E73">
        <w:rPr>
          <w:bCs/>
        </w:rPr>
        <w:instrText xml:space="preserve"> </w:instrText>
      </w:r>
      <w:proofErr w:type="gramStart"/>
      <w:r w:rsidR="006F72B4" w:rsidRPr="00B12E73">
        <w:rPr>
          <w:bCs/>
        </w:rPr>
        <w:instrText>TC  "</w:instrText>
      </w:r>
      <w:proofErr w:type="gramEnd"/>
      <w:r w:rsidR="006F72B4" w:rsidRPr="00B12E73">
        <w:rPr>
          <w:bCs/>
        </w:rPr>
        <w:instrText xml:space="preserve">SP - Section 875 - Utilities Statement" </w:instrText>
      </w:r>
      <w:r w:rsidRPr="00B12E73">
        <w:rPr>
          <w:bCs/>
        </w:rPr>
        <w:fldChar w:fldCharType="end"/>
      </w:r>
    </w:p>
    <w:p w14:paraId="091FB800" w14:textId="31C783C1" w:rsidR="001D42CF" w:rsidRPr="00B12E73" w:rsidRDefault="00F70089" w:rsidP="001026DC">
      <w:pPr>
        <w:jc w:val="both"/>
      </w:pPr>
      <w:r w:rsidRPr="00B12E73">
        <w:rPr>
          <w:b/>
          <w:bCs/>
        </w:rPr>
        <w:t>875.01</w:t>
      </w:r>
      <w:r w:rsidR="000D479A" w:rsidRPr="00B12E73">
        <w:rPr>
          <w:b/>
          <w:bCs/>
        </w:rPr>
        <w:t> </w:t>
      </w:r>
      <w:r w:rsidR="00464CEA" w:rsidRPr="00B12E73">
        <w:rPr>
          <w:b/>
          <w:bCs/>
        </w:rPr>
        <w:t>DESCRIPTION</w:t>
      </w:r>
      <w:r w:rsidR="00464CEA" w:rsidRPr="00B12E73">
        <w:t xml:space="preserve"> </w:t>
      </w:r>
    </w:p>
    <w:p w14:paraId="311E55B0" w14:textId="77777777" w:rsidR="001D42CF" w:rsidRPr="00B12E73" w:rsidRDefault="001D42CF" w:rsidP="001026DC">
      <w:pPr>
        <w:jc w:val="both"/>
      </w:pPr>
    </w:p>
    <w:p w14:paraId="4F2FB95E" w14:textId="77777777" w:rsidR="00B24DBC" w:rsidRDefault="00464CEA" w:rsidP="001026DC">
      <w:pPr>
        <w:jc w:val="both"/>
      </w:pPr>
      <w:r w:rsidRPr="00B12E73">
        <w:t xml:space="preserve">The Contractor’s attention is called to the requirements of Sections GP-5.05, GP-7.13 and </w:t>
      </w:r>
    </w:p>
    <w:p w14:paraId="77095417" w14:textId="78EA4A42" w:rsidR="00464CEA" w:rsidRPr="00B12E73" w:rsidRDefault="00464CEA" w:rsidP="001026DC">
      <w:pPr>
        <w:jc w:val="both"/>
      </w:pPr>
      <w:r w:rsidRPr="00B12E73">
        <w:t>GP-7.17.</w:t>
      </w:r>
    </w:p>
    <w:p w14:paraId="3BEBE4BA" w14:textId="77777777" w:rsidR="00464CEA" w:rsidRPr="00B12E73" w:rsidRDefault="00464CEA" w:rsidP="001026DC">
      <w:pPr>
        <w:jc w:val="both"/>
      </w:pPr>
    </w:p>
    <w:p w14:paraId="63B27C79" w14:textId="6C10E47C" w:rsidR="00464CEA" w:rsidRPr="00B12E73" w:rsidRDefault="00F70089" w:rsidP="001026DC">
      <w:pPr>
        <w:jc w:val="both"/>
      </w:pPr>
      <w:r w:rsidRPr="00B12E73">
        <w:rPr>
          <w:b/>
          <w:bCs/>
        </w:rPr>
        <w:t>875.02</w:t>
      </w:r>
      <w:r w:rsidR="000D479A" w:rsidRPr="00B12E73">
        <w:rPr>
          <w:b/>
          <w:bCs/>
        </w:rPr>
        <w:t> </w:t>
      </w:r>
      <w:r w:rsidR="00464CEA" w:rsidRPr="00B12E73">
        <w:rPr>
          <w:b/>
          <w:bCs/>
        </w:rPr>
        <w:t xml:space="preserve">MATERIALS </w:t>
      </w:r>
    </w:p>
    <w:p w14:paraId="515E240B" w14:textId="77777777" w:rsidR="00464CEA" w:rsidRPr="00B12E73" w:rsidRDefault="00464CEA" w:rsidP="001026DC">
      <w:pPr>
        <w:jc w:val="both"/>
      </w:pPr>
    </w:p>
    <w:p w14:paraId="23999E07" w14:textId="7FCCC75C" w:rsidR="00464CEA" w:rsidRPr="00B12E73" w:rsidRDefault="00F70089" w:rsidP="001026DC">
      <w:pPr>
        <w:jc w:val="both"/>
      </w:pPr>
      <w:r w:rsidRPr="00B12E73">
        <w:rPr>
          <w:b/>
          <w:bCs/>
        </w:rPr>
        <w:t>875.03</w:t>
      </w:r>
      <w:r w:rsidR="000D479A" w:rsidRPr="00B12E73">
        <w:rPr>
          <w:b/>
          <w:bCs/>
        </w:rPr>
        <w:t> </w:t>
      </w:r>
      <w:r w:rsidR="00464CEA" w:rsidRPr="00B12E73">
        <w:rPr>
          <w:b/>
          <w:bCs/>
        </w:rPr>
        <w:t>CONSTRUCTION</w:t>
      </w:r>
    </w:p>
    <w:p w14:paraId="62E28565" w14:textId="77777777" w:rsidR="00464CEA" w:rsidRPr="00B12E73" w:rsidRDefault="00464CEA" w:rsidP="001026DC">
      <w:pPr>
        <w:suppressAutoHyphens/>
        <w:jc w:val="both"/>
      </w:pPr>
    </w:p>
    <w:p w14:paraId="3B81F53F" w14:textId="4429E60F" w:rsidR="00A66187" w:rsidRPr="00B12E73" w:rsidRDefault="00604125" w:rsidP="001026DC">
      <w:pPr>
        <w:numPr>
          <w:ilvl w:val="0"/>
          <w:numId w:val="1"/>
        </w:numPr>
        <w:tabs>
          <w:tab w:val="num" w:pos="540"/>
        </w:tabs>
        <w:ind w:left="720" w:hanging="270"/>
        <w:jc w:val="both"/>
      </w:pPr>
      <w:r w:rsidRPr="00B12E73">
        <w:t> </w:t>
      </w:r>
      <w:r w:rsidR="00B74B27">
        <w:t>L</w:t>
      </w:r>
      <w:r w:rsidR="00464CEA">
        <w:t>ocate</w:t>
      </w:r>
      <w:r w:rsidR="00464CEA" w:rsidRPr="00B12E73">
        <w:t xml:space="preserve"> all existing utilities and be responsible for their safety.  </w:t>
      </w:r>
      <w:r w:rsidR="00B74B27">
        <w:t>E</w:t>
      </w:r>
      <w:r w:rsidR="00F673C0">
        <w:t>xercise</w:t>
      </w:r>
      <w:r w:rsidR="00F673C0" w:rsidRPr="00B12E73">
        <w:t xml:space="preserve"> special care and extreme caution to protect and avoid damage to utility facilities. </w:t>
      </w:r>
      <w:r w:rsidRPr="00B12E73">
        <w:t xml:space="preserve"> </w:t>
      </w:r>
      <w:r w:rsidR="00464CEA" w:rsidRPr="00B12E73">
        <w:t>Should any existing utilities be damaged or destroyed due to the operations of the Contractor, the damaged or destroyed components shall be immediately replaced or repaired as necessary to restore the utility to a satisfactory operating condition.  These repairs or replacements shall be at no additional expense to the Administration or the owner of the utility.</w:t>
      </w:r>
    </w:p>
    <w:p w14:paraId="33F1D53B" w14:textId="77777777" w:rsidR="00531F25" w:rsidRPr="00B12E73" w:rsidRDefault="00531F25" w:rsidP="001026DC">
      <w:pPr>
        <w:ind w:left="540"/>
        <w:jc w:val="both"/>
        <w:rPr>
          <w:b/>
          <w:bCs/>
        </w:rPr>
      </w:pPr>
    </w:p>
    <w:p w14:paraId="66B66C3D" w14:textId="18BEDCA9" w:rsidR="00A66187" w:rsidRPr="00B12E73" w:rsidRDefault="00604125" w:rsidP="001026DC">
      <w:pPr>
        <w:numPr>
          <w:ilvl w:val="0"/>
          <w:numId w:val="1"/>
        </w:numPr>
        <w:tabs>
          <w:tab w:val="num" w:pos="810"/>
          <w:tab w:val="num" w:pos="1980"/>
        </w:tabs>
        <w:ind w:left="720" w:hanging="270"/>
        <w:jc w:val="both"/>
      </w:pPr>
      <w:r w:rsidRPr="00B12E73">
        <w:t> </w:t>
      </w:r>
      <w:r w:rsidR="00464CEA" w:rsidRPr="00B12E73">
        <w:t xml:space="preserve">The existing utilities requiring relocation or adjustment shall be relocated or adjusted by the agency responsible for their maintenance or by the owner of the utility unless otherwise indicated in the Contract Documents.  </w:t>
      </w:r>
      <w:r w:rsidR="00B74B27">
        <w:t>I</w:t>
      </w:r>
      <w:r w:rsidR="00464CEA">
        <w:t>nform</w:t>
      </w:r>
      <w:r w:rsidR="00464CEA" w:rsidRPr="00B12E73">
        <w:t xml:space="preserve"> the respective Utility, immediately upon discovering the </w:t>
      </w:r>
      <w:proofErr w:type="gramStart"/>
      <w:r w:rsidR="00464CEA" w:rsidRPr="00B12E73">
        <w:t>condition</w:t>
      </w:r>
      <w:proofErr w:type="gramEnd"/>
      <w:r w:rsidR="00464CEA" w:rsidRPr="00B12E73">
        <w:t>(s).  In addition, give sufficient notice to the specific Utility of the Contractor’s overall plan for construction.  The Contractor and Utility Company will coordinate the applicable Utility work with the Contractor’s work operations based upon the Contractor’s overall plan.</w:t>
      </w:r>
    </w:p>
    <w:p w14:paraId="18208CB0" w14:textId="77777777" w:rsidR="00A66187" w:rsidRPr="00B12E73" w:rsidRDefault="00A66187" w:rsidP="001026DC">
      <w:pPr>
        <w:ind w:firstLine="540"/>
        <w:jc w:val="both"/>
      </w:pPr>
    </w:p>
    <w:p w14:paraId="2FC22C67" w14:textId="6D29822C" w:rsidR="001D42CF" w:rsidRPr="00B12E73" w:rsidRDefault="00F70089" w:rsidP="001026DC">
      <w:pPr>
        <w:jc w:val="both"/>
      </w:pPr>
      <w:r w:rsidRPr="00B12E73">
        <w:rPr>
          <w:b/>
          <w:bCs/>
        </w:rPr>
        <w:t>875.04</w:t>
      </w:r>
      <w:r w:rsidR="000D479A" w:rsidRPr="00B12E73">
        <w:rPr>
          <w:b/>
          <w:bCs/>
        </w:rPr>
        <w:t> </w:t>
      </w:r>
      <w:r w:rsidR="00464CEA" w:rsidRPr="00B12E73">
        <w:rPr>
          <w:b/>
          <w:bCs/>
        </w:rPr>
        <w:t xml:space="preserve">MEASUREMENT </w:t>
      </w:r>
      <w:smartTag w:uri="urn:schemas-microsoft-com:office:smarttags" w:element="stockticker">
        <w:r w:rsidR="00464CEA" w:rsidRPr="00B12E73">
          <w:rPr>
            <w:b/>
            <w:bCs/>
          </w:rPr>
          <w:t>AND</w:t>
        </w:r>
      </w:smartTag>
      <w:r w:rsidR="00464CEA" w:rsidRPr="00B12E73">
        <w:rPr>
          <w:b/>
          <w:bCs/>
        </w:rPr>
        <w:t xml:space="preserve"> PAYMENT</w:t>
      </w:r>
    </w:p>
    <w:p w14:paraId="5426D207" w14:textId="77777777" w:rsidR="001D42CF" w:rsidRPr="00B12E73" w:rsidRDefault="001D42CF" w:rsidP="001026DC">
      <w:pPr>
        <w:jc w:val="both"/>
      </w:pPr>
    </w:p>
    <w:p w14:paraId="33C1F70F" w14:textId="472E3EAA" w:rsidR="004F5D2B" w:rsidRPr="00B12E73" w:rsidRDefault="00464CEA" w:rsidP="001026DC">
      <w:pPr>
        <w:jc w:val="both"/>
      </w:pPr>
      <w:r w:rsidRPr="00B12E73">
        <w:t>All work, methods and procedures required for utility relocations, working around or protecting utility facilities, and coordinating with utility agencies, or their contractors, will not be measured for payment.  This work will be considered incidental to the items specified in the Contract Documents.</w:t>
      </w:r>
    </w:p>
    <w:p w14:paraId="210FFDE1" w14:textId="7D8B5BC7" w:rsidR="00770A7C" w:rsidRPr="00B12E73" w:rsidRDefault="00770A7C" w:rsidP="001026DC">
      <w:pPr>
        <w:jc w:val="both"/>
      </w:pPr>
    </w:p>
    <w:p w14:paraId="3B84B492" w14:textId="09A66C8E" w:rsidR="006B0DEB" w:rsidRPr="00B12E73" w:rsidRDefault="001F3EB6" w:rsidP="001026DC">
      <w:pPr>
        <w:pStyle w:val="NormalWeb"/>
        <w:shd w:val="clear" w:color="auto" w:fill="FFFFFF"/>
        <w:spacing w:before="0" w:beforeAutospacing="0" w:after="0" w:afterAutospacing="0"/>
        <w:jc w:val="both"/>
        <w:rPr>
          <w:bdr w:val="none" w:sz="0" w:space="0" w:color="auto" w:frame="1"/>
        </w:rPr>
      </w:pPr>
      <w:r w:rsidRPr="00B12E73">
        <w:rPr>
          <w:b/>
        </w:rPr>
        <w:t xml:space="preserve">875.04.01 Contract Provision </w:t>
      </w:r>
      <w:r w:rsidR="00822D13" w:rsidRPr="00B12E73">
        <w:rPr>
          <w:b/>
        </w:rPr>
        <w:t>B</w:t>
      </w:r>
      <w:r w:rsidRPr="00B12E73">
        <w:rPr>
          <w:b/>
        </w:rPr>
        <w:t>uy</w:t>
      </w:r>
      <w:r w:rsidR="00822D13" w:rsidRPr="00B12E73">
        <w:rPr>
          <w:b/>
        </w:rPr>
        <w:t xml:space="preserve"> A</w:t>
      </w:r>
      <w:r w:rsidRPr="00B12E73">
        <w:rPr>
          <w:b/>
        </w:rPr>
        <w:t>merica</w:t>
      </w:r>
      <w:r w:rsidR="00822D13" w:rsidRPr="00B12E73">
        <w:rPr>
          <w:b/>
        </w:rPr>
        <w:t>.</w:t>
      </w:r>
      <w:r w:rsidR="00822D13" w:rsidRPr="00B12E73">
        <w:t xml:space="preserve">  </w:t>
      </w:r>
      <w:r w:rsidR="006B0DEB" w:rsidRPr="00B12E73">
        <w:rPr>
          <w:bdr w:val="none" w:sz="0" w:space="0" w:color="auto" w:frame="1"/>
        </w:rPr>
        <w:t xml:space="preserve">This section only applies to projects partially or totally financed with Federal funds. </w:t>
      </w:r>
    </w:p>
    <w:p w14:paraId="6D100F4A" w14:textId="77777777" w:rsidR="006B0DEB" w:rsidRPr="00B12E73" w:rsidRDefault="006B0DEB" w:rsidP="001026DC">
      <w:pPr>
        <w:pStyle w:val="NormalWeb"/>
        <w:shd w:val="clear" w:color="auto" w:fill="FFFFFF"/>
        <w:spacing w:before="0" w:beforeAutospacing="0" w:after="0" w:afterAutospacing="0"/>
        <w:jc w:val="both"/>
        <w:rPr>
          <w:bdr w:val="none" w:sz="0" w:space="0" w:color="auto" w:frame="1"/>
        </w:rPr>
      </w:pPr>
    </w:p>
    <w:p w14:paraId="664CE697" w14:textId="33428CFE" w:rsidR="00770A7C" w:rsidRPr="00B12E73" w:rsidRDefault="499909F3" w:rsidP="09FE234C">
      <w:pPr>
        <w:shd w:val="clear" w:color="auto" w:fill="FFFFFF" w:themeFill="background1"/>
        <w:spacing w:after="160" w:line="257" w:lineRule="auto"/>
        <w:jc w:val="both"/>
      </w:pPr>
      <w:r w:rsidRPr="09FE234C">
        <w:rPr>
          <w:color w:val="000000" w:themeColor="text1"/>
        </w:rPr>
        <w:t>Materials used for the utility work and permanently incorporated into the project, including all materials and products supplied by the Utility Company, shall comply with the Buy America preference requirements in accordance with 23 U.S.C. 313 and 23 CFR 635.410 for iron or steel products and manufactured products, and 2 CFR part 184 for construction materials.</w:t>
      </w:r>
    </w:p>
    <w:sectPr w:rsidR="00770A7C" w:rsidRPr="00B12E73" w:rsidSect="00022105">
      <w:headerReference w:type="default" r:id="rId13"/>
      <w:footerReference w:type="even" r:id="rId14"/>
      <w:footerReference w:type="default" r:id="rId15"/>
      <w:type w:val="continuous"/>
      <w:pgSz w:w="12240" w:h="15840" w:code="1"/>
      <w:pgMar w:top="1440" w:right="1440" w:bottom="720" w:left="1440" w:header="144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26FF8" w14:textId="77777777" w:rsidR="0011159F" w:rsidRDefault="0011159F">
      <w:r>
        <w:separator/>
      </w:r>
    </w:p>
  </w:endnote>
  <w:endnote w:type="continuationSeparator" w:id="0">
    <w:p w14:paraId="2DF1E486" w14:textId="77777777" w:rsidR="0011159F" w:rsidRDefault="0011159F">
      <w:r>
        <w:continuationSeparator/>
      </w:r>
    </w:p>
  </w:endnote>
  <w:endnote w:type="continuationNotice" w:id="1">
    <w:p w14:paraId="1ABFDB9E" w14:textId="77777777" w:rsidR="0011159F" w:rsidRDefault="001115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B102" w14:textId="77777777" w:rsidR="00854A73" w:rsidRDefault="006C4B62" w:rsidP="00625D7C">
    <w:pPr>
      <w:pStyle w:val="Footer"/>
      <w:framePr w:wrap="around" w:vAnchor="text" w:hAnchor="margin" w:xAlign="center" w:y="1"/>
      <w:rPr>
        <w:rStyle w:val="PageNumber"/>
      </w:rPr>
    </w:pPr>
    <w:r>
      <w:rPr>
        <w:rStyle w:val="PageNumber"/>
      </w:rPr>
      <w:fldChar w:fldCharType="begin"/>
    </w:r>
    <w:r w:rsidR="00854A73">
      <w:rPr>
        <w:rStyle w:val="PageNumber"/>
      </w:rPr>
      <w:instrText xml:space="preserve">PAGE  </w:instrText>
    </w:r>
    <w:r>
      <w:rPr>
        <w:rStyle w:val="PageNumber"/>
      </w:rPr>
      <w:fldChar w:fldCharType="end"/>
    </w:r>
  </w:p>
  <w:p w14:paraId="0BDB5C0B" w14:textId="77777777" w:rsidR="00854A73" w:rsidRDefault="00854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Cs/>
      </w:rPr>
      <w:alias w:val="Version Date"/>
      <w:tag w:val="Version_x0020_Date"/>
      <w:id w:val="1546173394"/>
      <w:placeholder>
        <w:docPart w:val="2584D0A752A14DAABFE36C72EDF199A8"/>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7DA06328-5916-4A33-8EDC-45B6D9D44D7B}"/>
      <w:date w:fullDate="2025-03-19T00:00:00Z">
        <w:dateFormat w:val="MM/dd/yyyy"/>
        <w:lid w:val="en-US"/>
        <w:storeMappedDataAs w:val="dateTime"/>
        <w:calendar w:val="gregorian"/>
      </w:date>
    </w:sdtPr>
    <w:sdtEndPr/>
    <w:sdtContent>
      <w:p w14:paraId="7545750D" w14:textId="4BB26B22" w:rsidR="00854A73" w:rsidRPr="00BC6DCB" w:rsidRDefault="00910AA3" w:rsidP="00BC6DCB">
        <w:pPr>
          <w:pStyle w:val="Footer"/>
          <w:jc w:val="right"/>
          <w:rPr>
            <w:bCs/>
          </w:rPr>
        </w:pPr>
        <w:r>
          <w:rPr>
            <w:bCs/>
          </w:rPr>
          <w:t>03/19/2025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EE0C1" w14:textId="77777777" w:rsidR="0011159F" w:rsidRDefault="0011159F">
      <w:r>
        <w:separator/>
      </w:r>
    </w:p>
  </w:footnote>
  <w:footnote w:type="continuationSeparator" w:id="0">
    <w:p w14:paraId="45C9F02B" w14:textId="77777777" w:rsidR="0011159F" w:rsidRDefault="0011159F">
      <w:r>
        <w:continuationSeparator/>
      </w:r>
    </w:p>
  </w:footnote>
  <w:footnote w:type="continuationNotice" w:id="1">
    <w:p w14:paraId="426473FE" w14:textId="77777777" w:rsidR="0011159F" w:rsidRDefault="001115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D7A2A" w14:textId="04A1E436" w:rsidR="00854A73" w:rsidRDefault="00BA3591" w:rsidP="000149AB">
    <w:pPr>
      <w:tabs>
        <w:tab w:val="right" w:pos="9360"/>
      </w:tabs>
      <w:suppressAutoHyphens/>
    </w:pPr>
    <w:sdt>
      <w:sdtPr>
        <w:rPr>
          <w:rFonts w:ascii="Times New Roman Bold" w:hAnsi="Times New Roman Bold"/>
          <w:b/>
          <w:caps/>
        </w:rPr>
        <w:alias w:val="Spec Type"/>
        <w:tag w:val="Spec_x0020_Type"/>
        <w:id w:val="-1057627530"/>
        <w:placeholder>
          <w:docPart w:val="FA1AFAE1F3B842829B86F9FADB6BC68C"/>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7DA06328-5916-4A33-8EDC-45B6D9D44D7B}"/>
        <w:dropDownList w:lastValue="Special Provisions">
          <w:listItem w:value="[Spec Type]"/>
        </w:dropDownList>
      </w:sdtPr>
      <w:sdtEndPr/>
      <w:sdtContent>
        <w:r w:rsidR="00F72850" w:rsidRPr="00F72850">
          <w:rPr>
            <w:rFonts w:ascii="Times New Roman Bold" w:hAnsi="Times New Roman Bold"/>
            <w:b/>
            <w:caps/>
          </w:rPr>
          <w:t>Special Provisions</w:t>
        </w:r>
      </w:sdtContent>
    </w:sdt>
    <w:r w:rsidR="00854A73">
      <w:tab/>
      <w:t xml:space="preserve">CONTRACT NO. </w:t>
    </w:r>
    <w:sdt>
      <w:sdtPr>
        <w:alias w:val="Contract Number"/>
        <w:tag w:val="Contract_x0020_Number"/>
        <w:id w:val="2144771828"/>
        <w:placeholder>
          <w:docPart w:val="41B6DF221E9F43CEBC105A24605CC4B3"/>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7DA06328-5916-4A33-8EDC-45B6D9D44D7B}"/>
        <w:text/>
      </w:sdtPr>
      <w:sdtEndPr/>
      <w:sdtContent>
        <w:r w:rsidR="008B1D2D" w:rsidRPr="007D3DBD">
          <w:rPr>
            <w:rStyle w:val="PlaceholderText"/>
          </w:rPr>
          <w:t>[Contract Number]</w:t>
        </w:r>
      </w:sdtContent>
    </w:sdt>
  </w:p>
  <w:p w14:paraId="643474D9" w14:textId="02B0EFEC" w:rsidR="00854A73" w:rsidRDefault="00BA3591" w:rsidP="00022105">
    <w:pPr>
      <w:rPr>
        <w:rStyle w:val="PageNumber"/>
      </w:rPr>
    </w:pPr>
    <w:sdt>
      <w:sdtPr>
        <w:rPr>
          <w:caps/>
        </w:rPr>
        <w:alias w:val="Title"/>
        <w:tag w:val=""/>
        <w:id w:val="-1644415092"/>
        <w:placeholder>
          <w:docPart w:val="66EC332A5630422E81830DDFA34B06DC"/>
        </w:placeholder>
        <w:dataBinding w:prefixMappings="xmlns:ns0='http://purl.org/dc/elements/1.1/' xmlns:ns1='http://schemas.openxmlformats.org/package/2006/metadata/core-properties' " w:xpath="/ns1:coreProperties[1]/ns0:title[1]" w:storeItemID="{6C3C8BC8-F283-45AE-878A-BAB7291924A1}"/>
        <w:text/>
      </w:sdtPr>
      <w:sdtEndPr/>
      <w:sdtContent>
        <w:r w:rsidR="001D42CF" w:rsidRPr="00022105">
          <w:rPr>
            <w:caps/>
          </w:rPr>
          <w:t>875 — UTILITIES STATEMENT</w:t>
        </w:r>
      </w:sdtContent>
    </w:sdt>
    <w:r w:rsidR="000C5C89">
      <w:ptab w:relativeTo="margin" w:alignment="right" w:leader="none"/>
    </w:r>
    <w:r w:rsidR="006C4B62" w:rsidRPr="00F709F3">
      <w:rPr>
        <w:rStyle w:val="PageNumber"/>
      </w:rPr>
      <w:fldChar w:fldCharType="begin"/>
    </w:r>
    <w:r w:rsidR="00854A73" w:rsidRPr="00F709F3">
      <w:rPr>
        <w:rStyle w:val="PageNumber"/>
      </w:rPr>
      <w:instrText xml:space="preserve"> PAGE </w:instrText>
    </w:r>
    <w:r w:rsidR="006C4B62" w:rsidRPr="00F709F3">
      <w:rPr>
        <w:rStyle w:val="PageNumber"/>
      </w:rPr>
      <w:fldChar w:fldCharType="separate"/>
    </w:r>
    <w:r w:rsidR="001F3B5F">
      <w:rPr>
        <w:rStyle w:val="PageNumber"/>
        <w:noProof/>
      </w:rPr>
      <w:t>1</w:t>
    </w:r>
    <w:r w:rsidR="006C4B62" w:rsidRPr="00F709F3">
      <w:rPr>
        <w:rStyle w:val="PageNumber"/>
      </w:rPr>
      <w:fldChar w:fldCharType="end"/>
    </w:r>
    <w:r w:rsidR="00854A73" w:rsidRPr="00F709F3">
      <w:rPr>
        <w:rStyle w:val="PageNumber"/>
      </w:rPr>
      <w:t xml:space="preserve"> of </w:t>
    </w:r>
    <w:r>
      <w:rPr>
        <w:rStyle w:val="PageNumber"/>
      </w:rPr>
      <w:t>1</w:t>
    </w:r>
  </w:p>
  <w:p w14:paraId="4B738FA2" w14:textId="77777777" w:rsidR="00854A73" w:rsidRDefault="00854A73">
    <w:pPr>
      <w:tabs>
        <w:tab w:val="left" w:pos="8550"/>
        <w:tab w:val="left" w:pos="87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007CF"/>
    <w:multiLevelType w:val="hybridMultilevel"/>
    <w:tmpl w:val="7870BD88"/>
    <w:lvl w:ilvl="0" w:tplc="F48AEB64">
      <w:start w:val="4"/>
      <w:numFmt w:val="decimal"/>
      <w:lvlText w:val="(%1)"/>
      <w:lvlJc w:val="left"/>
      <w:pPr>
        <w:ind w:left="63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149D72AA"/>
    <w:multiLevelType w:val="multilevel"/>
    <w:tmpl w:val="576C587C"/>
    <w:styleLink w:val="Style1"/>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 w15:restartNumberingAfterBreak="0">
    <w:nsid w:val="18D7190A"/>
    <w:multiLevelType w:val="multilevel"/>
    <w:tmpl w:val="576C587C"/>
    <w:numStyleLink w:val="Style1"/>
  </w:abstractNum>
  <w:abstractNum w:abstractNumId="3" w15:restartNumberingAfterBreak="0">
    <w:nsid w:val="35345665"/>
    <w:multiLevelType w:val="singleLevel"/>
    <w:tmpl w:val="04090011"/>
    <w:lvl w:ilvl="0">
      <w:start w:val="1"/>
      <w:numFmt w:val="decimal"/>
      <w:lvlText w:val="%1)"/>
      <w:lvlJc w:val="left"/>
      <w:pPr>
        <w:tabs>
          <w:tab w:val="num" w:pos="1800"/>
        </w:tabs>
        <w:ind w:left="1800" w:hanging="360"/>
      </w:pPr>
    </w:lvl>
  </w:abstractNum>
  <w:abstractNum w:abstractNumId="4" w15:restartNumberingAfterBreak="0">
    <w:nsid w:val="36830424"/>
    <w:multiLevelType w:val="multilevel"/>
    <w:tmpl w:val="576C587C"/>
    <w:numStyleLink w:val="Style1"/>
  </w:abstractNum>
  <w:abstractNum w:abstractNumId="5" w15:restartNumberingAfterBreak="0">
    <w:nsid w:val="49BB4601"/>
    <w:multiLevelType w:val="multilevel"/>
    <w:tmpl w:val="576C587C"/>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6" w15:restartNumberingAfterBreak="0">
    <w:nsid w:val="56F71835"/>
    <w:multiLevelType w:val="multilevel"/>
    <w:tmpl w:val="576C587C"/>
    <w:numStyleLink w:val="Style1"/>
  </w:abstractNum>
  <w:abstractNum w:abstractNumId="7" w15:restartNumberingAfterBreak="0">
    <w:nsid w:val="5BB326E2"/>
    <w:multiLevelType w:val="hybridMultilevel"/>
    <w:tmpl w:val="CF581CD6"/>
    <w:lvl w:ilvl="0" w:tplc="0409000F">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8" w15:restartNumberingAfterBreak="0">
    <w:nsid w:val="61F656B4"/>
    <w:multiLevelType w:val="hybridMultilevel"/>
    <w:tmpl w:val="C72C8858"/>
    <w:lvl w:ilvl="0" w:tplc="A7B69BB0">
      <w:start w:val="1"/>
      <w:numFmt w:val="lowerLetter"/>
      <w:suff w:val="nothing"/>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6DE6A97"/>
    <w:multiLevelType w:val="hybridMultilevel"/>
    <w:tmpl w:val="68A4DD48"/>
    <w:lvl w:ilvl="0" w:tplc="9516125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93410250">
    <w:abstractNumId w:val="2"/>
    <w:lvlOverride w:ilvl="0">
      <w:lvl w:ilvl="0">
        <w:start w:val="1"/>
        <w:numFmt w:val="lowerLetter"/>
        <w:suff w:val="nothing"/>
        <w:lvlText w:val="(%1)"/>
        <w:lvlJc w:val="left"/>
        <w:pPr>
          <w:ind w:left="360" w:hanging="360"/>
        </w:pPr>
        <w:rPr>
          <w:rFonts w:hint="default"/>
          <w:b/>
          <w:strike w:val="0"/>
          <w:dstrike w:val="0"/>
          <w:color w:val="auto"/>
          <w:u w:val="none"/>
          <w:effect w:val="none"/>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2" w16cid:durableId="55276392">
    <w:abstractNumId w:val="3"/>
  </w:num>
  <w:num w:numId="3" w16cid:durableId="1757554884">
    <w:abstractNumId w:val="1"/>
  </w:num>
  <w:num w:numId="4" w16cid:durableId="333457145">
    <w:abstractNumId w:val="4"/>
  </w:num>
  <w:num w:numId="5" w16cid:durableId="1169832370">
    <w:abstractNumId w:val="6"/>
  </w:num>
  <w:num w:numId="6" w16cid:durableId="1415863042">
    <w:abstractNumId w:val="5"/>
  </w:num>
  <w:num w:numId="7" w16cid:durableId="1201170360">
    <w:abstractNumId w:val="2"/>
    <w:lvlOverride w:ilvl="0">
      <w:lvl w:ilvl="0">
        <w:start w:val="1"/>
        <w:numFmt w:val="upperLetter"/>
        <w:lvlText w:val="%1."/>
        <w:lvlJc w:val="left"/>
        <w:pPr>
          <w:ind w:left="1080" w:hanging="360"/>
        </w:pPr>
      </w:lvl>
    </w:lvlOverride>
    <w:lvlOverride w:ilvl="1">
      <w:lvl w:ilvl="1">
        <w:start w:val="1"/>
        <w:numFmt w:val="lowerLetter"/>
        <w:lvlText w:val="%2."/>
        <w:lvlJc w:val="left"/>
        <w:pPr>
          <w:ind w:left="1800" w:hanging="360"/>
        </w:pPr>
      </w:lvl>
    </w:lvlOverride>
    <w:lvlOverride w:ilvl="2">
      <w:lvl w:ilvl="2" w:tentative="1">
        <w:start w:val="1"/>
        <w:numFmt w:val="lowerRoman"/>
        <w:lvlText w:val="%3."/>
        <w:lvlJc w:val="right"/>
        <w:pPr>
          <w:ind w:left="2520" w:hanging="180"/>
        </w:pPr>
      </w:lvl>
    </w:lvlOverride>
    <w:lvlOverride w:ilvl="3">
      <w:lvl w:ilvl="3">
        <w:start w:val="1"/>
        <w:numFmt w:val="decimal"/>
        <w:lvlText w:val="%4."/>
        <w:lvlJc w:val="left"/>
        <w:pPr>
          <w:ind w:left="3240" w:hanging="360"/>
        </w:pPr>
      </w:lvl>
    </w:lvlOverride>
    <w:lvlOverride w:ilvl="4">
      <w:lvl w:ilvl="4" w:tentative="1">
        <w:start w:val="1"/>
        <w:numFmt w:val="lowerLetter"/>
        <w:lvlText w:val="%5."/>
        <w:lvlJc w:val="left"/>
        <w:pPr>
          <w:ind w:left="3960" w:hanging="360"/>
        </w:pPr>
      </w:lvl>
    </w:lvlOverride>
    <w:lvlOverride w:ilvl="5">
      <w:lvl w:ilvl="5" w:tentative="1">
        <w:start w:val="1"/>
        <w:numFmt w:val="lowerRoman"/>
        <w:lvlText w:val="%6."/>
        <w:lvlJc w:val="right"/>
        <w:pPr>
          <w:ind w:left="4680" w:hanging="180"/>
        </w:pPr>
      </w:lvl>
    </w:lvlOverride>
    <w:lvlOverride w:ilvl="6">
      <w:lvl w:ilvl="6" w:tentative="1">
        <w:start w:val="1"/>
        <w:numFmt w:val="decimal"/>
        <w:lvlText w:val="%7."/>
        <w:lvlJc w:val="left"/>
        <w:pPr>
          <w:ind w:left="5400" w:hanging="360"/>
        </w:pPr>
      </w:lvl>
    </w:lvlOverride>
    <w:lvlOverride w:ilvl="7">
      <w:lvl w:ilvl="7" w:tentative="1">
        <w:start w:val="1"/>
        <w:numFmt w:val="lowerLetter"/>
        <w:lvlText w:val="%8."/>
        <w:lvlJc w:val="left"/>
        <w:pPr>
          <w:ind w:left="6120" w:hanging="360"/>
        </w:pPr>
      </w:lvl>
    </w:lvlOverride>
    <w:lvlOverride w:ilvl="8">
      <w:lvl w:ilvl="8" w:tentative="1">
        <w:start w:val="1"/>
        <w:numFmt w:val="lowerRoman"/>
        <w:lvlText w:val="%9."/>
        <w:lvlJc w:val="right"/>
        <w:pPr>
          <w:ind w:left="6840" w:hanging="180"/>
        </w:pPr>
      </w:lvl>
    </w:lvlOverride>
  </w:num>
  <w:num w:numId="8" w16cid:durableId="1848977218">
    <w:abstractNumId w:val="7"/>
  </w:num>
  <w:num w:numId="9" w16cid:durableId="14793732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2989036">
    <w:abstractNumId w:val="0"/>
  </w:num>
  <w:num w:numId="11" w16cid:durableId="733600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1NzU3NzO1MDIzNDVV0lEKTi0uzszPAykwNKoFAHHy65gtAAAA"/>
  </w:docVars>
  <w:rsids>
    <w:rsidRoot w:val="004F5D2B"/>
    <w:rsid w:val="00000C53"/>
    <w:rsid w:val="00000DEB"/>
    <w:rsid w:val="000149AB"/>
    <w:rsid w:val="00016703"/>
    <w:rsid w:val="00017BB8"/>
    <w:rsid w:val="00017E4A"/>
    <w:rsid w:val="00022105"/>
    <w:rsid w:val="00022EA1"/>
    <w:rsid w:val="00023DB7"/>
    <w:rsid w:val="00024AB1"/>
    <w:rsid w:val="000358A4"/>
    <w:rsid w:val="00036CD9"/>
    <w:rsid w:val="00043EDE"/>
    <w:rsid w:val="00045A69"/>
    <w:rsid w:val="0004768D"/>
    <w:rsid w:val="00051BCB"/>
    <w:rsid w:val="000541F3"/>
    <w:rsid w:val="00056A83"/>
    <w:rsid w:val="00061D98"/>
    <w:rsid w:val="0006403B"/>
    <w:rsid w:val="00064876"/>
    <w:rsid w:val="00065450"/>
    <w:rsid w:val="00076E61"/>
    <w:rsid w:val="00081394"/>
    <w:rsid w:val="0008156E"/>
    <w:rsid w:val="00082A91"/>
    <w:rsid w:val="00087B81"/>
    <w:rsid w:val="00094C0D"/>
    <w:rsid w:val="000A49B4"/>
    <w:rsid w:val="000A5E9B"/>
    <w:rsid w:val="000A76CE"/>
    <w:rsid w:val="000A780C"/>
    <w:rsid w:val="000A7868"/>
    <w:rsid w:val="000B1EF2"/>
    <w:rsid w:val="000B4EE1"/>
    <w:rsid w:val="000C1401"/>
    <w:rsid w:val="000C146D"/>
    <w:rsid w:val="000C5C89"/>
    <w:rsid w:val="000C73D3"/>
    <w:rsid w:val="000C7F3F"/>
    <w:rsid w:val="000D09B8"/>
    <w:rsid w:val="000D40F0"/>
    <w:rsid w:val="000D479A"/>
    <w:rsid w:val="000E1B2D"/>
    <w:rsid w:val="000E59C7"/>
    <w:rsid w:val="000E6A10"/>
    <w:rsid w:val="000F705B"/>
    <w:rsid w:val="000F73FB"/>
    <w:rsid w:val="00100129"/>
    <w:rsid w:val="00100C79"/>
    <w:rsid w:val="001026DC"/>
    <w:rsid w:val="001057E2"/>
    <w:rsid w:val="00107FBC"/>
    <w:rsid w:val="0011159F"/>
    <w:rsid w:val="0011246B"/>
    <w:rsid w:val="001167CA"/>
    <w:rsid w:val="001217DC"/>
    <w:rsid w:val="00121E43"/>
    <w:rsid w:val="00132082"/>
    <w:rsid w:val="001329D0"/>
    <w:rsid w:val="001335CD"/>
    <w:rsid w:val="001351F9"/>
    <w:rsid w:val="00137529"/>
    <w:rsid w:val="00143A27"/>
    <w:rsid w:val="00151684"/>
    <w:rsid w:val="001523C0"/>
    <w:rsid w:val="00155993"/>
    <w:rsid w:val="001572B7"/>
    <w:rsid w:val="0016045B"/>
    <w:rsid w:val="00160623"/>
    <w:rsid w:val="00162FA1"/>
    <w:rsid w:val="001644F6"/>
    <w:rsid w:val="00165FCA"/>
    <w:rsid w:val="00166570"/>
    <w:rsid w:val="00174BCD"/>
    <w:rsid w:val="001763A3"/>
    <w:rsid w:val="00176911"/>
    <w:rsid w:val="001849AF"/>
    <w:rsid w:val="00186843"/>
    <w:rsid w:val="0019042C"/>
    <w:rsid w:val="001936B3"/>
    <w:rsid w:val="00195CB1"/>
    <w:rsid w:val="001971CE"/>
    <w:rsid w:val="0019754D"/>
    <w:rsid w:val="00197935"/>
    <w:rsid w:val="001A136E"/>
    <w:rsid w:val="001A3047"/>
    <w:rsid w:val="001A5582"/>
    <w:rsid w:val="001B31DC"/>
    <w:rsid w:val="001B4C92"/>
    <w:rsid w:val="001B4FFB"/>
    <w:rsid w:val="001D2221"/>
    <w:rsid w:val="001D2342"/>
    <w:rsid w:val="001D23F6"/>
    <w:rsid w:val="001D42CF"/>
    <w:rsid w:val="001D614F"/>
    <w:rsid w:val="001D6CD5"/>
    <w:rsid w:val="001D73B4"/>
    <w:rsid w:val="001E7003"/>
    <w:rsid w:val="001F2373"/>
    <w:rsid w:val="001F3B5F"/>
    <w:rsid w:val="001F3EB6"/>
    <w:rsid w:val="001F66FA"/>
    <w:rsid w:val="00205330"/>
    <w:rsid w:val="002158F0"/>
    <w:rsid w:val="00215E2B"/>
    <w:rsid w:val="00221B22"/>
    <w:rsid w:val="00221BC9"/>
    <w:rsid w:val="002236A1"/>
    <w:rsid w:val="0022568C"/>
    <w:rsid w:val="00227713"/>
    <w:rsid w:val="00230D9E"/>
    <w:rsid w:val="00231660"/>
    <w:rsid w:val="00231B86"/>
    <w:rsid w:val="00237AA6"/>
    <w:rsid w:val="002529C3"/>
    <w:rsid w:val="00254D8A"/>
    <w:rsid w:val="0025549C"/>
    <w:rsid w:val="00260C95"/>
    <w:rsid w:val="00265DF0"/>
    <w:rsid w:val="00273500"/>
    <w:rsid w:val="0027516F"/>
    <w:rsid w:val="00276498"/>
    <w:rsid w:val="00277887"/>
    <w:rsid w:val="0028709B"/>
    <w:rsid w:val="0028763A"/>
    <w:rsid w:val="00291E02"/>
    <w:rsid w:val="00294DEE"/>
    <w:rsid w:val="0029704E"/>
    <w:rsid w:val="002A1F1C"/>
    <w:rsid w:val="002A2AA9"/>
    <w:rsid w:val="002A51FF"/>
    <w:rsid w:val="002B3D74"/>
    <w:rsid w:val="002D0273"/>
    <w:rsid w:val="002D7E70"/>
    <w:rsid w:val="002E1CFA"/>
    <w:rsid w:val="002E2E99"/>
    <w:rsid w:val="002E3BF4"/>
    <w:rsid w:val="002E5B9D"/>
    <w:rsid w:val="002E7106"/>
    <w:rsid w:val="002F19B8"/>
    <w:rsid w:val="002F2275"/>
    <w:rsid w:val="002F6635"/>
    <w:rsid w:val="002F7EB9"/>
    <w:rsid w:val="003031BA"/>
    <w:rsid w:val="00303F20"/>
    <w:rsid w:val="00307485"/>
    <w:rsid w:val="003102C2"/>
    <w:rsid w:val="00314186"/>
    <w:rsid w:val="00315FBA"/>
    <w:rsid w:val="00317392"/>
    <w:rsid w:val="003212EE"/>
    <w:rsid w:val="00322957"/>
    <w:rsid w:val="003243BF"/>
    <w:rsid w:val="0032778D"/>
    <w:rsid w:val="0033001C"/>
    <w:rsid w:val="00332933"/>
    <w:rsid w:val="003329EB"/>
    <w:rsid w:val="00337639"/>
    <w:rsid w:val="00340470"/>
    <w:rsid w:val="003454BA"/>
    <w:rsid w:val="00346915"/>
    <w:rsid w:val="0035064C"/>
    <w:rsid w:val="00355C56"/>
    <w:rsid w:val="0035795F"/>
    <w:rsid w:val="00365712"/>
    <w:rsid w:val="00370320"/>
    <w:rsid w:val="0037399F"/>
    <w:rsid w:val="0037505E"/>
    <w:rsid w:val="003769FD"/>
    <w:rsid w:val="00376DC4"/>
    <w:rsid w:val="00382DE9"/>
    <w:rsid w:val="003830B8"/>
    <w:rsid w:val="003925BA"/>
    <w:rsid w:val="003A0688"/>
    <w:rsid w:val="003A407E"/>
    <w:rsid w:val="003B791B"/>
    <w:rsid w:val="003B7E4D"/>
    <w:rsid w:val="003C7404"/>
    <w:rsid w:val="003D414A"/>
    <w:rsid w:val="003D4ACD"/>
    <w:rsid w:val="003E009D"/>
    <w:rsid w:val="003E4917"/>
    <w:rsid w:val="003E5C0F"/>
    <w:rsid w:val="003F2014"/>
    <w:rsid w:val="003F2380"/>
    <w:rsid w:val="00401C63"/>
    <w:rsid w:val="00401F51"/>
    <w:rsid w:val="00403ECA"/>
    <w:rsid w:val="00405683"/>
    <w:rsid w:val="0040572D"/>
    <w:rsid w:val="00405BF3"/>
    <w:rsid w:val="00410BAF"/>
    <w:rsid w:val="004117C7"/>
    <w:rsid w:val="004137FD"/>
    <w:rsid w:val="00422C39"/>
    <w:rsid w:val="00424682"/>
    <w:rsid w:val="00427446"/>
    <w:rsid w:val="00430FD6"/>
    <w:rsid w:val="00436717"/>
    <w:rsid w:val="004376C7"/>
    <w:rsid w:val="00445DDE"/>
    <w:rsid w:val="004462EA"/>
    <w:rsid w:val="00452C20"/>
    <w:rsid w:val="004557B9"/>
    <w:rsid w:val="0045611C"/>
    <w:rsid w:val="00456FE7"/>
    <w:rsid w:val="0046036F"/>
    <w:rsid w:val="00462AE7"/>
    <w:rsid w:val="00464CEA"/>
    <w:rsid w:val="004669C0"/>
    <w:rsid w:val="004709A0"/>
    <w:rsid w:val="0047118E"/>
    <w:rsid w:val="0047202A"/>
    <w:rsid w:val="00474A71"/>
    <w:rsid w:val="00474DAC"/>
    <w:rsid w:val="00485247"/>
    <w:rsid w:val="00492F9B"/>
    <w:rsid w:val="004941B4"/>
    <w:rsid w:val="004944AB"/>
    <w:rsid w:val="00494EB6"/>
    <w:rsid w:val="004961D5"/>
    <w:rsid w:val="004A00CB"/>
    <w:rsid w:val="004A0959"/>
    <w:rsid w:val="004A22C8"/>
    <w:rsid w:val="004A27CE"/>
    <w:rsid w:val="004A3C64"/>
    <w:rsid w:val="004A4D15"/>
    <w:rsid w:val="004A5F82"/>
    <w:rsid w:val="004B0B81"/>
    <w:rsid w:val="004B3AF2"/>
    <w:rsid w:val="004C259C"/>
    <w:rsid w:val="004C5455"/>
    <w:rsid w:val="004C7036"/>
    <w:rsid w:val="004D3B85"/>
    <w:rsid w:val="004D4CAA"/>
    <w:rsid w:val="004D5022"/>
    <w:rsid w:val="004E0582"/>
    <w:rsid w:val="004E299C"/>
    <w:rsid w:val="004E372B"/>
    <w:rsid w:val="004E732B"/>
    <w:rsid w:val="004F1732"/>
    <w:rsid w:val="004F367C"/>
    <w:rsid w:val="004F3699"/>
    <w:rsid w:val="004F3745"/>
    <w:rsid w:val="004F54C1"/>
    <w:rsid w:val="004F5D2B"/>
    <w:rsid w:val="0050173F"/>
    <w:rsid w:val="00501CDC"/>
    <w:rsid w:val="00502D8C"/>
    <w:rsid w:val="00504074"/>
    <w:rsid w:val="005110DA"/>
    <w:rsid w:val="005125A7"/>
    <w:rsid w:val="0051316B"/>
    <w:rsid w:val="00513836"/>
    <w:rsid w:val="00514176"/>
    <w:rsid w:val="00514D87"/>
    <w:rsid w:val="00516124"/>
    <w:rsid w:val="005207F6"/>
    <w:rsid w:val="00521FB0"/>
    <w:rsid w:val="005233C2"/>
    <w:rsid w:val="00526441"/>
    <w:rsid w:val="00531730"/>
    <w:rsid w:val="00531F25"/>
    <w:rsid w:val="005322BB"/>
    <w:rsid w:val="00536AB7"/>
    <w:rsid w:val="00540921"/>
    <w:rsid w:val="0054146A"/>
    <w:rsid w:val="00553771"/>
    <w:rsid w:val="00553979"/>
    <w:rsid w:val="0056002F"/>
    <w:rsid w:val="00562265"/>
    <w:rsid w:val="00563E24"/>
    <w:rsid w:val="005659ED"/>
    <w:rsid w:val="00570A5B"/>
    <w:rsid w:val="00581CEE"/>
    <w:rsid w:val="005852DD"/>
    <w:rsid w:val="005A31BD"/>
    <w:rsid w:val="005A4CCC"/>
    <w:rsid w:val="005A4ED1"/>
    <w:rsid w:val="005A5C15"/>
    <w:rsid w:val="005A6514"/>
    <w:rsid w:val="005B2CA1"/>
    <w:rsid w:val="005B3CA8"/>
    <w:rsid w:val="005B6F97"/>
    <w:rsid w:val="005C4110"/>
    <w:rsid w:val="005C483D"/>
    <w:rsid w:val="005C54CE"/>
    <w:rsid w:val="005D0020"/>
    <w:rsid w:val="005D1621"/>
    <w:rsid w:val="005D1B22"/>
    <w:rsid w:val="005D33BA"/>
    <w:rsid w:val="005E0EAF"/>
    <w:rsid w:val="005E1963"/>
    <w:rsid w:val="005E50AD"/>
    <w:rsid w:val="005E7F47"/>
    <w:rsid w:val="005F11BB"/>
    <w:rsid w:val="005F1D0A"/>
    <w:rsid w:val="005F376E"/>
    <w:rsid w:val="005F3F26"/>
    <w:rsid w:val="00601461"/>
    <w:rsid w:val="006015B5"/>
    <w:rsid w:val="006040B1"/>
    <w:rsid w:val="00604125"/>
    <w:rsid w:val="0060423D"/>
    <w:rsid w:val="00605FDE"/>
    <w:rsid w:val="00611DF4"/>
    <w:rsid w:val="00612319"/>
    <w:rsid w:val="006129D8"/>
    <w:rsid w:val="00614F68"/>
    <w:rsid w:val="006164F6"/>
    <w:rsid w:val="0062291D"/>
    <w:rsid w:val="00625D7C"/>
    <w:rsid w:val="00627C1A"/>
    <w:rsid w:val="00637292"/>
    <w:rsid w:val="006407DB"/>
    <w:rsid w:val="00642FB8"/>
    <w:rsid w:val="0064439F"/>
    <w:rsid w:val="006460C6"/>
    <w:rsid w:val="006467A1"/>
    <w:rsid w:val="00647242"/>
    <w:rsid w:val="00650565"/>
    <w:rsid w:val="00651DC9"/>
    <w:rsid w:val="00655980"/>
    <w:rsid w:val="00657161"/>
    <w:rsid w:val="0066126B"/>
    <w:rsid w:val="0066188C"/>
    <w:rsid w:val="006634DB"/>
    <w:rsid w:val="00663F6A"/>
    <w:rsid w:val="00664937"/>
    <w:rsid w:val="0066563A"/>
    <w:rsid w:val="00666987"/>
    <w:rsid w:val="00670B41"/>
    <w:rsid w:val="00671987"/>
    <w:rsid w:val="00671E10"/>
    <w:rsid w:val="00674D11"/>
    <w:rsid w:val="00676F9C"/>
    <w:rsid w:val="00677BCF"/>
    <w:rsid w:val="00687FD2"/>
    <w:rsid w:val="006914C4"/>
    <w:rsid w:val="0069330D"/>
    <w:rsid w:val="006A29A7"/>
    <w:rsid w:val="006A55CC"/>
    <w:rsid w:val="006B0DEB"/>
    <w:rsid w:val="006B23C8"/>
    <w:rsid w:val="006B4F75"/>
    <w:rsid w:val="006B70FD"/>
    <w:rsid w:val="006B739B"/>
    <w:rsid w:val="006B7878"/>
    <w:rsid w:val="006B7887"/>
    <w:rsid w:val="006C09A2"/>
    <w:rsid w:val="006C14F2"/>
    <w:rsid w:val="006C21A5"/>
    <w:rsid w:val="006C243A"/>
    <w:rsid w:val="006C3E6F"/>
    <w:rsid w:val="006C4B62"/>
    <w:rsid w:val="006C58AE"/>
    <w:rsid w:val="006C5A81"/>
    <w:rsid w:val="006D012E"/>
    <w:rsid w:val="006D111D"/>
    <w:rsid w:val="006D6017"/>
    <w:rsid w:val="006D74AB"/>
    <w:rsid w:val="006E059D"/>
    <w:rsid w:val="006E1895"/>
    <w:rsid w:val="006E2745"/>
    <w:rsid w:val="006E3FF9"/>
    <w:rsid w:val="006E7FC1"/>
    <w:rsid w:val="006F466F"/>
    <w:rsid w:val="006F676B"/>
    <w:rsid w:val="006F6E82"/>
    <w:rsid w:val="006F72B4"/>
    <w:rsid w:val="00704A35"/>
    <w:rsid w:val="00706EFF"/>
    <w:rsid w:val="00707C82"/>
    <w:rsid w:val="00710FE7"/>
    <w:rsid w:val="00714172"/>
    <w:rsid w:val="0071486E"/>
    <w:rsid w:val="00721FFA"/>
    <w:rsid w:val="007227D3"/>
    <w:rsid w:val="00723BE4"/>
    <w:rsid w:val="00724E88"/>
    <w:rsid w:val="00731437"/>
    <w:rsid w:val="0073249B"/>
    <w:rsid w:val="00733029"/>
    <w:rsid w:val="00742D6E"/>
    <w:rsid w:val="00744B98"/>
    <w:rsid w:val="00747837"/>
    <w:rsid w:val="00747FE4"/>
    <w:rsid w:val="0075028A"/>
    <w:rsid w:val="00751CE1"/>
    <w:rsid w:val="00752E5A"/>
    <w:rsid w:val="00753C48"/>
    <w:rsid w:val="00755619"/>
    <w:rsid w:val="007620B8"/>
    <w:rsid w:val="00762764"/>
    <w:rsid w:val="00762B59"/>
    <w:rsid w:val="00763807"/>
    <w:rsid w:val="007648B5"/>
    <w:rsid w:val="00767DF8"/>
    <w:rsid w:val="00770A7C"/>
    <w:rsid w:val="00773FFD"/>
    <w:rsid w:val="00775292"/>
    <w:rsid w:val="00777B43"/>
    <w:rsid w:val="00786266"/>
    <w:rsid w:val="007951AC"/>
    <w:rsid w:val="007A21E2"/>
    <w:rsid w:val="007A5491"/>
    <w:rsid w:val="007B174E"/>
    <w:rsid w:val="007B2E8A"/>
    <w:rsid w:val="007B3210"/>
    <w:rsid w:val="007B6C83"/>
    <w:rsid w:val="007B7F8A"/>
    <w:rsid w:val="007C0576"/>
    <w:rsid w:val="007C0AC4"/>
    <w:rsid w:val="007C1732"/>
    <w:rsid w:val="007C2CD6"/>
    <w:rsid w:val="007C37F3"/>
    <w:rsid w:val="007C6FED"/>
    <w:rsid w:val="007D0F15"/>
    <w:rsid w:val="007D6ED4"/>
    <w:rsid w:val="007F1619"/>
    <w:rsid w:val="007F38EB"/>
    <w:rsid w:val="007F7FB8"/>
    <w:rsid w:val="0080127B"/>
    <w:rsid w:val="008144C0"/>
    <w:rsid w:val="00820CB8"/>
    <w:rsid w:val="00820D2C"/>
    <w:rsid w:val="00822D13"/>
    <w:rsid w:val="00831B44"/>
    <w:rsid w:val="00833B55"/>
    <w:rsid w:val="008356A2"/>
    <w:rsid w:val="00836504"/>
    <w:rsid w:val="008401C8"/>
    <w:rsid w:val="00845221"/>
    <w:rsid w:val="00854A73"/>
    <w:rsid w:val="008607C3"/>
    <w:rsid w:val="008626CA"/>
    <w:rsid w:val="00865B0A"/>
    <w:rsid w:val="008744A3"/>
    <w:rsid w:val="00874AE8"/>
    <w:rsid w:val="008767B2"/>
    <w:rsid w:val="00876B53"/>
    <w:rsid w:val="008807BA"/>
    <w:rsid w:val="008813AA"/>
    <w:rsid w:val="0088176F"/>
    <w:rsid w:val="00883B83"/>
    <w:rsid w:val="00886CF4"/>
    <w:rsid w:val="00886D91"/>
    <w:rsid w:val="00887D13"/>
    <w:rsid w:val="00890468"/>
    <w:rsid w:val="00891D8F"/>
    <w:rsid w:val="00891EAC"/>
    <w:rsid w:val="0089256E"/>
    <w:rsid w:val="008944E3"/>
    <w:rsid w:val="00895E3F"/>
    <w:rsid w:val="008A062C"/>
    <w:rsid w:val="008B172C"/>
    <w:rsid w:val="008B1D2D"/>
    <w:rsid w:val="008B4348"/>
    <w:rsid w:val="008B7324"/>
    <w:rsid w:val="008C14C6"/>
    <w:rsid w:val="008C733D"/>
    <w:rsid w:val="008D29E8"/>
    <w:rsid w:val="008D3560"/>
    <w:rsid w:val="008D3DEF"/>
    <w:rsid w:val="008D5E49"/>
    <w:rsid w:val="008D7103"/>
    <w:rsid w:val="008E3E33"/>
    <w:rsid w:val="008E7496"/>
    <w:rsid w:val="008F3A5C"/>
    <w:rsid w:val="008F4306"/>
    <w:rsid w:val="008F7B7B"/>
    <w:rsid w:val="0090359C"/>
    <w:rsid w:val="00910AA3"/>
    <w:rsid w:val="00911060"/>
    <w:rsid w:val="009113D3"/>
    <w:rsid w:val="009118D9"/>
    <w:rsid w:val="00911F7D"/>
    <w:rsid w:val="00913B1C"/>
    <w:rsid w:val="00922D8F"/>
    <w:rsid w:val="00924EE5"/>
    <w:rsid w:val="00926479"/>
    <w:rsid w:val="009272F1"/>
    <w:rsid w:val="00932E02"/>
    <w:rsid w:val="00937B70"/>
    <w:rsid w:val="009517FF"/>
    <w:rsid w:val="00956455"/>
    <w:rsid w:val="009617A7"/>
    <w:rsid w:val="009618E0"/>
    <w:rsid w:val="0096660E"/>
    <w:rsid w:val="00971896"/>
    <w:rsid w:val="009719E0"/>
    <w:rsid w:val="009768DB"/>
    <w:rsid w:val="00976A83"/>
    <w:rsid w:val="0098091A"/>
    <w:rsid w:val="00981A00"/>
    <w:rsid w:val="009832FC"/>
    <w:rsid w:val="00983AEE"/>
    <w:rsid w:val="00983F5B"/>
    <w:rsid w:val="0098487F"/>
    <w:rsid w:val="00985947"/>
    <w:rsid w:val="00986DB3"/>
    <w:rsid w:val="00996BF0"/>
    <w:rsid w:val="00997040"/>
    <w:rsid w:val="009A6430"/>
    <w:rsid w:val="009A6A00"/>
    <w:rsid w:val="009A730A"/>
    <w:rsid w:val="009B5C2A"/>
    <w:rsid w:val="009B5C7B"/>
    <w:rsid w:val="009C14D1"/>
    <w:rsid w:val="009C15DA"/>
    <w:rsid w:val="009C5B58"/>
    <w:rsid w:val="009C7128"/>
    <w:rsid w:val="009C7134"/>
    <w:rsid w:val="009C725E"/>
    <w:rsid w:val="009C789A"/>
    <w:rsid w:val="009D33DC"/>
    <w:rsid w:val="009D61C8"/>
    <w:rsid w:val="009D6A5E"/>
    <w:rsid w:val="009E0F28"/>
    <w:rsid w:val="009E55A2"/>
    <w:rsid w:val="009E6CAD"/>
    <w:rsid w:val="009E7840"/>
    <w:rsid w:val="009F3301"/>
    <w:rsid w:val="009F796F"/>
    <w:rsid w:val="00A05988"/>
    <w:rsid w:val="00A06131"/>
    <w:rsid w:val="00A10E9F"/>
    <w:rsid w:val="00A20CA1"/>
    <w:rsid w:val="00A259F7"/>
    <w:rsid w:val="00A30A12"/>
    <w:rsid w:val="00A31F20"/>
    <w:rsid w:val="00A3502A"/>
    <w:rsid w:val="00A3637C"/>
    <w:rsid w:val="00A4059A"/>
    <w:rsid w:val="00A40EB6"/>
    <w:rsid w:val="00A426DC"/>
    <w:rsid w:val="00A42E11"/>
    <w:rsid w:val="00A46D3B"/>
    <w:rsid w:val="00A60060"/>
    <w:rsid w:val="00A6062C"/>
    <w:rsid w:val="00A60D92"/>
    <w:rsid w:val="00A61823"/>
    <w:rsid w:val="00A61B2B"/>
    <w:rsid w:val="00A627D6"/>
    <w:rsid w:val="00A66187"/>
    <w:rsid w:val="00A738E0"/>
    <w:rsid w:val="00A753B9"/>
    <w:rsid w:val="00A80A5E"/>
    <w:rsid w:val="00A80AA5"/>
    <w:rsid w:val="00A81E0C"/>
    <w:rsid w:val="00A83943"/>
    <w:rsid w:val="00A8568D"/>
    <w:rsid w:val="00A8598B"/>
    <w:rsid w:val="00AA5C14"/>
    <w:rsid w:val="00AA75AC"/>
    <w:rsid w:val="00AB0D94"/>
    <w:rsid w:val="00AB5068"/>
    <w:rsid w:val="00AC245A"/>
    <w:rsid w:val="00AC2639"/>
    <w:rsid w:val="00AC4CBB"/>
    <w:rsid w:val="00AD5020"/>
    <w:rsid w:val="00AD5AF6"/>
    <w:rsid w:val="00AE1A61"/>
    <w:rsid w:val="00AE23CD"/>
    <w:rsid w:val="00AE4B84"/>
    <w:rsid w:val="00AE6E74"/>
    <w:rsid w:val="00AF199D"/>
    <w:rsid w:val="00B12E73"/>
    <w:rsid w:val="00B15A60"/>
    <w:rsid w:val="00B16415"/>
    <w:rsid w:val="00B176D2"/>
    <w:rsid w:val="00B17882"/>
    <w:rsid w:val="00B24DBC"/>
    <w:rsid w:val="00B27398"/>
    <w:rsid w:val="00B279FB"/>
    <w:rsid w:val="00B328B8"/>
    <w:rsid w:val="00B330D9"/>
    <w:rsid w:val="00B35FB7"/>
    <w:rsid w:val="00B367B0"/>
    <w:rsid w:val="00B403A0"/>
    <w:rsid w:val="00B42B17"/>
    <w:rsid w:val="00B43A6C"/>
    <w:rsid w:val="00B456A5"/>
    <w:rsid w:val="00B47E97"/>
    <w:rsid w:val="00B5010A"/>
    <w:rsid w:val="00B50A2A"/>
    <w:rsid w:val="00B5306D"/>
    <w:rsid w:val="00B55CBB"/>
    <w:rsid w:val="00B55F31"/>
    <w:rsid w:val="00B6295D"/>
    <w:rsid w:val="00B66C71"/>
    <w:rsid w:val="00B66C7B"/>
    <w:rsid w:val="00B67616"/>
    <w:rsid w:val="00B711AE"/>
    <w:rsid w:val="00B728A1"/>
    <w:rsid w:val="00B737E1"/>
    <w:rsid w:val="00B74B27"/>
    <w:rsid w:val="00B752FD"/>
    <w:rsid w:val="00B816F3"/>
    <w:rsid w:val="00B82F42"/>
    <w:rsid w:val="00B92243"/>
    <w:rsid w:val="00B92732"/>
    <w:rsid w:val="00B97E56"/>
    <w:rsid w:val="00BA3591"/>
    <w:rsid w:val="00BA3A15"/>
    <w:rsid w:val="00BA6CBE"/>
    <w:rsid w:val="00BA7390"/>
    <w:rsid w:val="00BB028A"/>
    <w:rsid w:val="00BB4C22"/>
    <w:rsid w:val="00BB5045"/>
    <w:rsid w:val="00BB58BB"/>
    <w:rsid w:val="00BB6B11"/>
    <w:rsid w:val="00BC1B0B"/>
    <w:rsid w:val="00BC6B45"/>
    <w:rsid w:val="00BC6DCB"/>
    <w:rsid w:val="00BD1C99"/>
    <w:rsid w:val="00BD6994"/>
    <w:rsid w:val="00BE2F2A"/>
    <w:rsid w:val="00BE6FBE"/>
    <w:rsid w:val="00BF1725"/>
    <w:rsid w:val="00BF614C"/>
    <w:rsid w:val="00BF7831"/>
    <w:rsid w:val="00C01364"/>
    <w:rsid w:val="00C0155E"/>
    <w:rsid w:val="00C036D5"/>
    <w:rsid w:val="00C03A11"/>
    <w:rsid w:val="00C04ECE"/>
    <w:rsid w:val="00C05DC0"/>
    <w:rsid w:val="00C07873"/>
    <w:rsid w:val="00C07FF1"/>
    <w:rsid w:val="00C11840"/>
    <w:rsid w:val="00C12D61"/>
    <w:rsid w:val="00C137CD"/>
    <w:rsid w:val="00C1593E"/>
    <w:rsid w:val="00C15F65"/>
    <w:rsid w:val="00C16CBE"/>
    <w:rsid w:val="00C27B02"/>
    <w:rsid w:val="00C44F0E"/>
    <w:rsid w:val="00C47341"/>
    <w:rsid w:val="00C47F03"/>
    <w:rsid w:val="00C5268A"/>
    <w:rsid w:val="00C534AC"/>
    <w:rsid w:val="00C54B45"/>
    <w:rsid w:val="00C54B94"/>
    <w:rsid w:val="00C555C7"/>
    <w:rsid w:val="00C6157A"/>
    <w:rsid w:val="00C64077"/>
    <w:rsid w:val="00C644A9"/>
    <w:rsid w:val="00C65591"/>
    <w:rsid w:val="00C70C40"/>
    <w:rsid w:val="00C74AA2"/>
    <w:rsid w:val="00C81A53"/>
    <w:rsid w:val="00C81CA6"/>
    <w:rsid w:val="00C83AAB"/>
    <w:rsid w:val="00C90300"/>
    <w:rsid w:val="00C931A6"/>
    <w:rsid w:val="00C97A26"/>
    <w:rsid w:val="00C97F73"/>
    <w:rsid w:val="00CA4F82"/>
    <w:rsid w:val="00CB1A34"/>
    <w:rsid w:val="00CB3623"/>
    <w:rsid w:val="00CB3D97"/>
    <w:rsid w:val="00CC0EF1"/>
    <w:rsid w:val="00CC47F5"/>
    <w:rsid w:val="00CC6D99"/>
    <w:rsid w:val="00CD63AB"/>
    <w:rsid w:val="00CE032F"/>
    <w:rsid w:val="00CE3492"/>
    <w:rsid w:val="00CE4087"/>
    <w:rsid w:val="00CE705C"/>
    <w:rsid w:val="00CE7109"/>
    <w:rsid w:val="00CE7958"/>
    <w:rsid w:val="00CF160A"/>
    <w:rsid w:val="00CF4386"/>
    <w:rsid w:val="00CF4EE9"/>
    <w:rsid w:val="00D021C5"/>
    <w:rsid w:val="00D03559"/>
    <w:rsid w:val="00D03835"/>
    <w:rsid w:val="00D074AF"/>
    <w:rsid w:val="00D11CC2"/>
    <w:rsid w:val="00D14653"/>
    <w:rsid w:val="00D15D1C"/>
    <w:rsid w:val="00D16F87"/>
    <w:rsid w:val="00D25911"/>
    <w:rsid w:val="00D27D1A"/>
    <w:rsid w:val="00D36B41"/>
    <w:rsid w:val="00D36CC5"/>
    <w:rsid w:val="00D373A6"/>
    <w:rsid w:val="00D40B89"/>
    <w:rsid w:val="00D42FD3"/>
    <w:rsid w:val="00D47BE2"/>
    <w:rsid w:val="00D50E9E"/>
    <w:rsid w:val="00D53BCC"/>
    <w:rsid w:val="00D602BD"/>
    <w:rsid w:val="00D60EAE"/>
    <w:rsid w:val="00D61B21"/>
    <w:rsid w:val="00D62E89"/>
    <w:rsid w:val="00D64205"/>
    <w:rsid w:val="00D67119"/>
    <w:rsid w:val="00D7543D"/>
    <w:rsid w:val="00D7749F"/>
    <w:rsid w:val="00D77712"/>
    <w:rsid w:val="00D80F6D"/>
    <w:rsid w:val="00D82DFF"/>
    <w:rsid w:val="00D841B0"/>
    <w:rsid w:val="00D927A3"/>
    <w:rsid w:val="00D93873"/>
    <w:rsid w:val="00D93F3A"/>
    <w:rsid w:val="00DA01B9"/>
    <w:rsid w:val="00DA12DB"/>
    <w:rsid w:val="00DA37BF"/>
    <w:rsid w:val="00DB49DC"/>
    <w:rsid w:val="00DB501B"/>
    <w:rsid w:val="00DB625C"/>
    <w:rsid w:val="00DC1731"/>
    <w:rsid w:val="00DE594E"/>
    <w:rsid w:val="00DE67EB"/>
    <w:rsid w:val="00DF3422"/>
    <w:rsid w:val="00DF4E26"/>
    <w:rsid w:val="00E02CE1"/>
    <w:rsid w:val="00E057D3"/>
    <w:rsid w:val="00E05AF8"/>
    <w:rsid w:val="00E11914"/>
    <w:rsid w:val="00E140CE"/>
    <w:rsid w:val="00E14CAF"/>
    <w:rsid w:val="00E1707B"/>
    <w:rsid w:val="00E22AAA"/>
    <w:rsid w:val="00E26542"/>
    <w:rsid w:val="00E27373"/>
    <w:rsid w:val="00E332C0"/>
    <w:rsid w:val="00E3678A"/>
    <w:rsid w:val="00E40EC7"/>
    <w:rsid w:val="00E428CF"/>
    <w:rsid w:val="00E4592A"/>
    <w:rsid w:val="00E46AD0"/>
    <w:rsid w:val="00E473E8"/>
    <w:rsid w:val="00E47B51"/>
    <w:rsid w:val="00E5228A"/>
    <w:rsid w:val="00E540DF"/>
    <w:rsid w:val="00E55E28"/>
    <w:rsid w:val="00E60087"/>
    <w:rsid w:val="00E60678"/>
    <w:rsid w:val="00E62BEA"/>
    <w:rsid w:val="00E70897"/>
    <w:rsid w:val="00E7204D"/>
    <w:rsid w:val="00E818D1"/>
    <w:rsid w:val="00E84016"/>
    <w:rsid w:val="00E84C8C"/>
    <w:rsid w:val="00E86272"/>
    <w:rsid w:val="00E86CF2"/>
    <w:rsid w:val="00E87A24"/>
    <w:rsid w:val="00E905B3"/>
    <w:rsid w:val="00E93C9A"/>
    <w:rsid w:val="00EA05B4"/>
    <w:rsid w:val="00EA2045"/>
    <w:rsid w:val="00EA20C9"/>
    <w:rsid w:val="00EA2B0C"/>
    <w:rsid w:val="00EA2D4D"/>
    <w:rsid w:val="00EB76F6"/>
    <w:rsid w:val="00EC1AC1"/>
    <w:rsid w:val="00EC34D2"/>
    <w:rsid w:val="00EC6FAA"/>
    <w:rsid w:val="00ED266D"/>
    <w:rsid w:val="00ED6F46"/>
    <w:rsid w:val="00EE04D3"/>
    <w:rsid w:val="00EE45B0"/>
    <w:rsid w:val="00EE4F83"/>
    <w:rsid w:val="00EE5F49"/>
    <w:rsid w:val="00EF2190"/>
    <w:rsid w:val="00EF220E"/>
    <w:rsid w:val="00EF4452"/>
    <w:rsid w:val="00EF44A5"/>
    <w:rsid w:val="00EF5D89"/>
    <w:rsid w:val="00F04A37"/>
    <w:rsid w:val="00F05B70"/>
    <w:rsid w:val="00F06C35"/>
    <w:rsid w:val="00F10122"/>
    <w:rsid w:val="00F22B9A"/>
    <w:rsid w:val="00F235D4"/>
    <w:rsid w:val="00F272F5"/>
    <w:rsid w:val="00F37336"/>
    <w:rsid w:val="00F41FE0"/>
    <w:rsid w:val="00F43DF6"/>
    <w:rsid w:val="00F45DCC"/>
    <w:rsid w:val="00F506F3"/>
    <w:rsid w:val="00F5389A"/>
    <w:rsid w:val="00F5571E"/>
    <w:rsid w:val="00F63083"/>
    <w:rsid w:val="00F649A8"/>
    <w:rsid w:val="00F64D65"/>
    <w:rsid w:val="00F673C0"/>
    <w:rsid w:val="00F70089"/>
    <w:rsid w:val="00F71F6A"/>
    <w:rsid w:val="00F72850"/>
    <w:rsid w:val="00F7333E"/>
    <w:rsid w:val="00F75019"/>
    <w:rsid w:val="00F8091D"/>
    <w:rsid w:val="00F83235"/>
    <w:rsid w:val="00F84932"/>
    <w:rsid w:val="00F84AD3"/>
    <w:rsid w:val="00F8732D"/>
    <w:rsid w:val="00F925CD"/>
    <w:rsid w:val="00F92F7F"/>
    <w:rsid w:val="00FA29CF"/>
    <w:rsid w:val="00FA3C9A"/>
    <w:rsid w:val="00FB1F55"/>
    <w:rsid w:val="00FB3CA7"/>
    <w:rsid w:val="00FC0786"/>
    <w:rsid w:val="00FC0E58"/>
    <w:rsid w:val="00FC436B"/>
    <w:rsid w:val="00FC61DF"/>
    <w:rsid w:val="00FD6765"/>
    <w:rsid w:val="00FE4E3B"/>
    <w:rsid w:val="00FF5AED"/>
    <w:rsid w:val="044624A2"/>
    <w:rsid w:val="09FE234C"/>
    <w:rsid w:val="1849224E"/>
    <w:rsid w:val="1A8131CB"/>
    <w:rsid w:val="2C0A6EE2"/>
    <w:rsid w:val="320E15E4"/>
    <w:rsid w:val="32C993D0"/>
    <w:rsid w:val="3350375F"/>
    <w:rsid w:val="3545B6A6"/>
    <w:rsid w:val="3B9BCFCD"/>
    <w:rsid w:val="42EB09D3"/>
    <w:rsid w:val="499909F3"/>
    <w:rsid w:val="57215961"/>
    <w:rsid w:val="5B90C776"/>
    <w:rsid w:val="5BB1E45C"/>
    <w:rsid w:val="607E006C"/>
    <w:rsid w:val="62573E00"/>
    <w:rsid w:val="646CF135"/>
    <w:rsid w:val="67ED5224"/>
    <w:rsid w:val="6BDF29E7"/>
    <w:rsid w:val="6CC0C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29B2B00"/>
  <w15:docId w15:val="{6748F36E-7406-4137-907D-152CC0A7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01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5D2B"/>
    <w:pPr>
      <w:tabs>
        <w:tab w:val="center" w:pos="4320"/>
        <w:tab w:val="right" w:pos="8640"/>
      </w:tabs>
    </w:pPr>
  </w:style>
  <w:style w:type="paragraph" w:styleId="Footer">
    <w:name w:val="footer"/>
    <w:basedOn w:val="Normal"/>
    <w:link w:val="FooterChar"/>
    <w:uiPriority w:val="99"/>
    <w:rsid w:val="004F5D2B"/>
    <w:pPr>
      <w:tabs>
        <w:tab w:val="center" w:pos="4320"/>
        <w:tab w:val="right" w:pos="8640"/>
      </w:tabs>
    </w:pPr>
  </w:style>
  <w:style w:type="character" w:styleId="PageNumber">
    <w:name w:val="page number"/>
    <w:basedOn w:val="DefaultParagraphFont"/>
    <w:rsid w:val="004F5D2B"/>
  </w:style>
  <w:style w:type="table" w:styleId="TableGrid">
    <w:name w:val="Table Grid"/>
    <w:basedOn w:val="TableNormal"/>
    <w:uiPriority w:val="99"/>
    <w:rsid w:val="00C74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74AA2"/>
    <w:rPr>
      <w:color w:val="0000FF"/>
      <w:u w:val="single"/>
    </w:rPr>
  </w:style>
  <w:style w:type="paragraph" w:styleId="BalloonText">
    <w:name w:val="Balloon Text"/>
    <w:basedOn w:val="Normal"/>
    <w:link w:val="BalloonTextChar"/>
    <w:uiPriority w:val="99"/>
    <w:semiHidden/>
    <w:unhideWhenUsed/>
    <w:rsid w:val="00314186"/>
    <w:rPr>
      <w:rFonts w:ascii="Tahoma" w:hAnsi="Tahoma" w:cs="Tahoma"/>
      <w:sz w:val="16"/>
      <w:szCs w:val="16"/>
    </w:rPr>
  </w:style>
  <w:style w:type="character" w:customStyle="1" w:styleId="BalloonTextChar">
    <w:name w:val="Balloon Text Char"/>
    <w:basedOn w:val="DefaultParagraphFont"/>
    <w:link w:val="BalloonText"/>
    <w:uiPriority w:val="99"/>
    <w:semiHidden/>
    <w:rsid w:val="00314186"/>
    <w:rPr>
      <w:rFonts w:ascii="Tahoma" w:hAnsi="Tahoma" w:cs="Tahoma"/>
      <w:sz w:val="16"/>
      <w:szCs w:val="16"/>
    </w:rPr>
  </w:style>
  <w:style w:type="character" w:customStyle="1" w:styleId="FooterChar">
    <w:name w:val="Footer Char"/>
    <w:basedOn w:val="DefaultParagraphFont"/>
    <w:link w:val="Footer"/>
    <w:uiPriority w:val="99"/>
    <w:rsid w:val="00314186"/>
    <w:rPr>
      <w:sz w:val="24"/>
      <w:szCs w:val="24"/>
    </w:rPr>
  </w:style>
  <w:style w:type="paragraph" w:styleId="ListParagraph">
    <w:name w:val="List Paragraph"/>
    <w:basedOn w:val="Normal"/>
    <w:uiPriority w:val="34"/>
    <w:qFormat/>
    <w:rsid w:val="009E6CAD"/>
    <w:pPr>
      <w:ind w:left="720"/>
      <w:contextualSpacing/>
    </w:pPr>
  </w:style>
  <w:style w:type="character" w:customStyle="1" w:styleId="HeaderChar">
    <w:name w:val="Header Char"/>
    <w:basedOn w:val="DefaultParagraphFont"/>
    <w:link w:val="Header"/>
    <w:uiPriority w:val="99"/>
    <w:rsid w:val="005D0020"/>
    <w:rPr>
      <w:sz w:val="24"/>
      <w:szCs w:val="24"/>
    </w:rPr>
  </w:style>
  <w:style w:type="numbering" w:customStyle="1" w:styleId="Style1">
    <w:name w:val="Style1"/>
    <w:uiPriority w:val="99"/>
    <w:rsid w:val="00A40EB6"/>
    <w:pPr>
      <w:numPr>
        <w:numId w:val="3"/>
      </w:numPr>
    </w:pPr>
  </w:style>
  <w:style w:type="character" w:styleId="CommentReference">
    <w:name w:val="annotation reference"/>
    <w:basedOn w:val="DefaultParagraphFont"/>
    <w:uiPriority w:val="99"/>
    <w:semiHidden/>
    <w:unhideWhenUsed/>
    <w:rsid w:val="00332933"/>
    <w:rPr>
      <w:sz w:val="16"/>
      <w:szCs w:val="16"/>
    </w:rPr>
  </w:style>
  <w:style w:type="paragraph" w:styleId="CommentText">
    <w:name w:val="annotation text"/>
    <w:basedOn w:val="Normal"/>
    <w:link w:val="CommentTextChar"/>
    <w:uiPriority w:val="99"/>
    <w:unhideWhenUsed/>
    <w:rsid w:val="00332933"/>
    <w:rPr>
      <w:sz w:val="20"/>
      <w:szCs w:val="20"/>
    </w:rPr>
  </w:style>
  <w:style w:type="character" w:customStyle="1" w:styleId="CommentTextChar">
    <w:name w:val="Comment Text Char"/>
    <w:basedOn w:val="DefaultParagraphFont"/>
    <w:link w:val="CommentText"/>
    <w:uiPriority w:val="99"/>
    <w:rsid w:val="00332933"/>
  </w:style>
  <w:style w:type="paragraph" w:styleId="CommentSubject">
    <w:name w:val="annotation subject"/>
    <w:basedOn w:val="CommentText"/>
    <w:next w:val="CommentText"/>
    <w:link w:val="CommentSubjectChar"/>
    <w:uiPriority w:val="99"/>
    <w:semiHidden/>
    <w:unhideWhenUsed/>
    <w:rsid w:val="00332933"/>
    <w:rPr>
      <w:b/>
      <w:bCs/>
    </w:rPr>
  </w:style>
  <w:style w:type="character" w:customStyle="1" w:styleId="CommentSubjectChar">
    <w:name w:val="Comment Subject Char"/>
    <w:basedOn w:val="CommentTextChar"/>
    <w:link w:val="CommentSubject"/>
    <w:uiPriority w:val="99"/>
    <w:semiHidden/>
    <w:rsid w:val="00332933"/>
    <w:rPr>
      <w:b/>
      <w:bCs/>
    </w:rPr>
  </w:style>
  <w:style w:type="paragraph" w:styleId="Revision">
    <w:name w:val="Revision"/>
    <w:hidden/>
    <w:uiPriority w:val="99"/>
    <w:semiHidden/>
    <w:rsid w:val="00332933"/>
    <w:rPr>
      <w:sz w:val="24"/>
      <w:szCs w:val="24"/>
    </w:rPr>
  </w:style>
  <w:style w:type="character" w:customStyle="1" w:styleId="UnresolvedMention1">
    <w:name w:val="Unresolved Mention1"/>
    <w:basedOn w:val="DefaultParagraphFont"/>
    <w:uiPriority w:val="99"/>
    <w:semiHidden/>
    <w:unhideWhenUsed/>
    <w:rsid w:val="00EE5F49"/>
    <w:rPr>
      <w:color w:val="808080"/>
      <w:shd w:val="clear" w:color="auto" w:fill="E6E6E6"/>
    </w:rPr>
  </w:style>
  <w:style w:type="paragraph" w:styleId="NormalWeb">
    <w:name w:val="Normal (Web)"/>
    <w:basedOn w:val="Normal"/>
    <w:uiPriority w:val="99"/>
    <w:unhideWhenUsed/>
    <w:rsid w:val="006B0DEB"/>
    <w:pPr>
      <w:spacing w:before="100" w:beforeAutospacing="1" w:after="100" w:afterAutospacing="1"/>
    </w:pPr>
  </w:style>
  <w:style w:type="paragraph" w:customStyle="1" w:styleId="Default">
    <w:name w:val="Default"/>
    <w:rsid w:val="006B0DEB"/>
    <w:pPr>
      <w:autoSpaceDE w:val="0"/>
      <w:autoSpaceDN w:val="0"/>
      <w:adjustRightInd w:val="0"/>
    </w:pPr>
    <w:rPr>
      <w:rFonts w:eastAsiaTheme="minorHAnsi"/>
      <w:color w:val="000000"/>
      <w:sz w:val="24"/>
      <w:szCs w:val="24"/>
    </w:rPr>
  </w:style>
  <w:style w:type="character" w:styleId="PlaceholderText">
    <w:name w:val="Placeholder Text"/>
    <w:basedOn w:val="DefaultParagraphFont"/>
    <w:uiPriority w:val="99"/>
    <w:semiHidden/>
    <w:rsid w:val="00F7285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560290">
      <w:bodyDiv w:val="1"/>
      <w:marLeft w:val="0"/>
      <w:marRight w:val="0"/>
      <w:marTop w:val="0"/>
      <w:marBottom w:val="0"/>
      <w:divBdr>
        <w:top w:val="none" w:sz="0" w:space="0" w:color="auto"/>
        <w:left w:val="none" w:sz="0" w:space="0" w:color="auto"/>
        <w:bottom w:val="none" w:sz="0" w:space="0" w:color="auto"/>
        <w:right w:val="none" w:sz="0" w:space="0" w:color="auto"/>
      </w:divBdr>
    </w:div>
    <w:div w:id="415789445">
      <w:bodyDiv w:val="1"/>
      <w:marLeft w:val="0"/>
      <w:marRight w:val="0"/>
      <w:marTop w:val="0"/>
      <w:marBottom w:val="0"/>
      <w:divBdr>
        <w:top w:val="none" w:sz="0" w:space="0" w:color="auto"/>
        <w:left w:val="none" w:sz="0" w:space="0" w:color="auto"/>
        <w:bottom w:val="none" w:sz="0" w:space="0" w:color="auto"/>
        <w:right w:val="none" w:sz="0" w:space="0" w:color="auto"/>
      </w:divBdr>
    </w:div>
    <w:div w:id="571349414">
      <w:bodyDiv w:val="1"/>
      <w:marLeft w:val="0"/>
      <w:marRight w:val="0"/>
      <w:marTop w:val="0"/>
      <w:marBottom w:val="0"/>
      <w:divBdr>
        <w:top w:val="none" w:sz="0" w:space="0" w:color="auto"/>
        <w:left w:val="none" w:sz="0" w:space="0" w:color="auto"/>
        <w:bottom w:val="none" w:sz="0" w:space="0" w:color="auto"/>
        <w:right w:val="none" w:sz="0" w:space="0" w:color="auto"/>
      </w:divBdr>
    </w:div>
    <w:div w:id="899748706">
      <w:bodyDiv w:val="1"/>
      <w:marLeft w:val="0"/>
      <w:marRight w:val="0"/>
      <w:marTop w:val="0"/>
      <w:marBottom w:val="0"/>
      <w:divBdr>
        <w:top w:val="none" w:sz="0" w:space="0" w:color="auto"/>
        <w:left w:val="none" w:sz="0" w:space="0" w:color="auto"/>
        <w:bottom w:val="none" w:sz="0" w:space="0" w:color="auto"/>
        <w:right w:val="none" w:sz="0" w:space="0" w:color="auto"/>
      </w:divBdr>
    </w:div>
    <w:div w:id="949553080">
      <w:bodyDiv w:val="1"/>
      <w:marLeft w:val="0"/>
      <w:marRight w:val="0"/>
      <w:marTop w:val="0"/>
      <w:marBottom w:val="0"/>
      <w:divBdr>
        <w:top w:val="none" w:sz="0" w:space="0" w:color="auto"/>
        <w:left w:val="none" w:sz="0" w:space="0" w:color="auto"/>
        <w:bottom w:val="none" w:sz="0" w:space="0" w:color="auto"/>
        <w:right w:val="none" w:sz="0" w:space="0" w:color="auto"/>
      </w:divBdr>
    </w:div>
    <w:div w:id="1012535016">
      <w:bodyDiv w:val="1"/>
      <w:marLeft w:val="0"/>
      <w:marRight w:val="0"/>
      <w:marTop w:val="0"/>
      <w:marBottom w:val="0"/>
      <w:divBdr>
        <w:top w:val="none" w:sz="0" w:space="0" w:color="auto"/>
        <w:left w:val="none" w:sz="0" w:space="0" w:color="auto"/>
        <w:bottom w:val="none" w:sz="0" w:space="0" w:color="auto"/>
        <w:right w:val="none" w:sz="0" w:space="0" w:color="auto"/>
      </w:divBdr>
    </w:div>
    <w:div w:id="1480607669">
      <w:bodyDiv w:val="1"/>
      <w:marLeft w:val="0"/>
      <w:marRight w:val="0"/>
      <w:marTop w:val="0"/>
      <w:marBottom w:val="0"/>
      <w:divBdr>
        <w:top w:val="none" w:sz="0" w:space="0" w:color="auto"/>
        <w:left w:val="none" w:sz="0" w:space="0" w:color="auto"/>
        <w:bottom w:val="none" w:sz="0" w:space="0" w:color="auto"/>
        <w:right w:val="none" w:sz="0" w:space="0" w:color="auto"/>
      </w:divBdr>
    </w:div>
    <w:div w:id="211297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customXml" Target="../customXml/item7.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1AFAE1F3B842829B86F9FADB6BC68C"/>
        <w:category>
          <w:name w:val="General"/>
          <w:gallery w:val="placeholder"/>
        </w:category>
        <w:types>
          <w:type w:val="bbPlcHdr"/>
        </w:types>
        <w:behaviors>
          <w:behavior w:val="content"/>
        </w:behaviors>
        <w:guid w:val="{9B6C125F-33A6-437D-A632-6A364D8F750E}"/>
      </w:docPartPr>
      <w:docPartBody>
        <w:p w:rsidR="00016703" w:rsidRDefault="00016703">
          <w:r w:rsidRPr="007D3DBD">
            <w:rPr>
              <w:rStyle w:val="PlaceholderText"/>
            </w:rPr>
            <w:t>[Spec Type]</w:t>
          </w:r>
        </w:p>
      </w:docPartBody>
    </w:docPart>
    <w:docPart>
      <w:docPartPr>
        <w:name w:val="41B6DF221E9F43CEBC105A24605CC4B3"/>
        <w:category>
          <w:name w:val="General"/>
          <w:gallery w:val="placeholder"/>
        </w:category>
        <w:types>
          <w:type w:val="bbPlcHdr"/>
        </w:types>
        <w:behaviors>
          <w:behavior w:val="content"/>
        </w:behaviors>
        <w:guid w:val="{5A70A6C0-03AF-472D-927C-F94C0275713F}"/>
      </w:docPartPr>
      <w:docPartBody>
        <w:p w:rsidR="00016703" w:rsidRDefault="00016703">
          <w:r w:rsidRPr="007D3DBD">
            <w:rPr>
              <w:rStyle w:val="PlaceholderText"/>
            </w:rPr>
            <w:t>[Contract Number]</w:t>
          </w:r>
        </w:p>
      </w:docPartBody>
    </w:docPart>
    <w:docPart>
      <w:docPartPr>
        <w:name w:val="66EC332A5630422E81830DDFA34B06DC"/>
        <w:category>
          <w:name w:val="General"/>
          <w:gallery w:val="placeholder"/>
        </w:category>
        <w:types>
          <w:type w:val="bbPlcHdr"/>
        </w:types>
        <w:behaviors>
          <w:behavior w:val="content"/>
        </w:behaviors>
        <w:guid w:val="{FB7F6EEA-CD28-4CA2-AD72-664C8806A3E6}"/>
      </w:docPartPr>
      <w:docPartBody>
        <w:p w:rsidR="00016703" w:rsidRDefault="00016703">
          <w:r w:rsidRPr="007D3DBD">
            <w:rPr>
              <w:rStyle w:val="PlaceholderText"/>
            </w:rPr>
            <w:t>[Title]</w:t>
          </w:r>
        </w:p>
      </w:docPartBody>
    </w:docPart>
    <w:docPart>
      <w:docPartPr>
        <w:name w:val="9D9F472E3FC2405392EEB03DAF3D6E04"/>
        <w:category>
          <w:name w:val="General"/>
          <w:gallery w:val="placeholder"/>
        </w:category>
        <w:types>
          <w:type w:val="bbPlcHdr"/>
        </w:types>
        <w:behaviors>
          <w:behavior w:val="content"/>
        </w:behaviors>
        <w:guid w:val="{9E34DB49-B430-4B29-A8DF-0E095F1E5E40}"/>
      </w:docPartPr>
      <w:docPartBody>
        <w:p w:rsidR="00016703" w:rsidRDefault="00016703">
          <w:r w:rsidRPr="007D3DBD">
            <w:rPr>
              <w:rStyle w:val="PlaceholderText"/>
            </w:rPr>
            <w:t>[Title]</w:t>
          </w:r>
        </w:p>
      </w:docPartBody>
    </w:docPart>
    <w:docPart>
      <w:docPartPr>
        <w:name w:val="812D13F935B540B38C7986569A11F486"/>
        <w:category>
          <w:name w:val="General"/>
          <w:gallery w:val="placeholder"/>
        </w:category>
        <w:types>
          <w:type w:val="bbPlcHdr"/>
        </w:types>
        <w:behaviors>
          <w:behavior w:val="content"/>
        </w:behaviors>
        <w:guid w:val="{A1748880-8FC9-47BE-8A13-E29561A2A09A}"/>
      </w:docPartPr>
      <w:docPartBody>
        <w:p w:rsidR="00016703" w:rsidRDefault="00016703">
          <w:r w:rsidRPr="007D3DBD">
            <w:rPr>
              <w:rStyle w:val="PlaceholderText"/>
            </w:rPr>
            <w:t>[Category Description]</w:t>
          </w:r>
        </w:p>
      </w:docPartBody>
    </w:docPart>
    <w:docPart>
      <w:docPartPr>
        <w:name w:val="2FB4BEE739F4445C864E60FD398A337A"/>
        <w:category>
          <w:name w:val="General"/>
          <w:gallery w:val="placeholder"/>
        </w:category>
        <w:types>
          <w:type w:val="bbPlcHdr"/>
        </w:types>
        <w:behaviors>
          <w:behavior w:val="content"/>
        </w:behaviors>
        <w:guid w:val="{B6E05D0B-4F5C-46F3-87F6-6D402EABF592}"/>
      </w:docPartPr>
      <w:docPartBody>
        <w:p w:rsidR="00016703" w:rsidRDefault="00016703">
          <w:r w:rsidRPr="007D3DBD">
            <w:rPr>
              <w:rStyle w:val="PlaceholderText"/>
            </w:rPr>
            <w:t>[Category]</w:t>
          </w:r>
        </w:p>
      </w:docPartBody>
    </w:docPart>
    <w:docPart>
      <w:docPartPr>
        <w:name w:val="2584D0A752A14DAABFE36C72EDF199A8"/>
        <w:category>
          <w:name w:val="General"/>
          <w:gallery w:val="placeholder"/>
        </w:category>
        <w:types>
          <w:type w:val="bbPlcHdr"/>
        </w:types>
        <w:behaviors>
          <w:behavior w:val="content"/>
        </w:behaviors>
        <w:guid w:val="{5BAAD9D3-E66E-42E6-8446-DD7BFC9BA7B9}"/>
      </w:docPartPr>
      <w:docPartBody>
        <w:p w:rsidR="00016703" w:rsidRDefault="00016703">
          <w:r w:rsidRPr="007D3DB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703"/>
    <w:rsid w:val="00016703"/>
    <w:rsid w:val="002E1034"/>
    <w:rsid w:val="004C1B5B"/>
    <w:rsid w:val="00596C8C"/>
    <w:rsid w:val="007F7FB8"/>
    <w:rsid w:val="008E4786"/>
    <w:rsid w:val="00BD6994"/>
    <w:rsid w:val="00C516CC"/>
    <w:rsid w:val="00CC6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70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6703"/>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875 - Utilities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875 - Utilities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Sheets>
    <Src_x0020_Document_x0020_ID xmlns="64a3e435-be48-4f0a-a6e5-62b31e02ddd9">
      <Url xsi:nil="true"/>
      <Description xsi:nil="true"/>
    </Src_x0020_Document_x0020_ID>
    <Version_x0020_Date xmlns="64a3e435-be48-4f0a-a6e5-62b31e02ddd9">2025-03-19T04:00:00+00:00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SP - Section 875 — Utilities Statement</Table_x0020_Of_x0020_Contents>
    <Project_x0020_Description_x0020_Long xmlns="64a3e435-be48-4f0a-a6e5-62b31e02ddd9" xsi:nil="true"/>
    <Pre-bid_x0020_Date xmlns="64a3e435-be48-4f0a-a6e5-62b31e02ddd9" xsi:nil="true"/>
    <FileSizeLimit xmlns="64a3e435-be48-4f0a-a6e5-62b31e02ddd9" xsi:nil="true"/>
    <_dlc_DocIdUrl xmlns="84443a9c-7594-4ac3-8f1c-e65bf2ac8b8e">
      <Url>https://mdotgov.sharepoint.com/sites/MDOTSHAProjectDevelopmentHub/_layouts/15/DocIdRedir.aspx?ID=PDHB-716736527-81</Url>
      <Description>PDHB-716736527-81</Description>
    </_dlc_DocIdUrl>
    <_dlc_DocId xmlns="84443a9c-7594-4ac3-8f1c-e65bf2ac8b8e">PDHB-716736527-81</_dlc_DocId>
  </documentManagement>
</p:properties>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BC2FD9-99AA-4149-9130-C0331036A368}"/>
</file>

<file path=customXml/itemProps2.xml><?xml version="1.0" encoding="utf-8"?>
<ds:datastoreItem xmlns:ds="http://schemas.openxmlformats.org/officeDocument/2006/customXml" ds:itemID="{7DA06328-5916-4A33-8EDC-45B6D9D44D7B}">
  <ds:schemaRefs>
    <ds:schemaRef ds:uri="403cbd46-e64d-4f3c-8130-02c6eed73600"/>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64a3e435-be48-4f0a-a6e5-62b31e02ddd9"/>
    <ds:schemaRef ds:uri="http://schemas.microsoft.com/office/2006/documentManagement/types"/>
    <ds:schemaRef ds:uri="970e872a-59b4-4771-8cb4-22f8f557482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1881964-D785-40C5-9043-C18DCFFFF178}">
  <ds:schemaRefs>
    <ds:schemaRef ds:uri="Microsoft.SharePoint.Taxonomy.ContentTypeSync"/>
  </ds:schemaRefs>
</ds:datastoreItem>
</file>

<file path=customXml/itemProps4.xml><?xml version="1.0" encoding="utf-8"?>
<ds:datastoreItem xmlns:ds="http://schemas.openxmlformats.org/officeDocument/2006/customXml" ds:itemID="{24C6D8A3-EDB9-4B5B-9E0A-13E839F2DC9A}">
  <ds:schemaRefs>
    <ds:schemaRef ds:uri="http://schemas.microsoft.com/sharepoint/v3/contenttype/forms"/>
  </ds:schemaRefs>
</ds:datastoreItem>
</file>

<file path=customXml/itemProps5.xml><?xml version="1.0" encoding="utf-8"?>
<ds:datastoreItem xmlns:ds="http://schemas.openxmlformats.org/officeDocument/2006/customXml" ds:itemID="{199453CE-9717-4A3A-8D59-380D0161DBFB}">
  <ds:schemaRefs>
    <ds:schemaRef ds:uri="http://schemas.openxmlformats.org/officeDocument/2006/bibliography"/>
  </ds:schemaRefs>
</ds:datastoreItem>
</file>

<file path=customXml/itemProps6.xml><?xml version="1.0" encoding="utf-8"?>
<ds:datastoreItem xmlns:ds="http://schemas.openxmlformats.org/officeDocument/2006/customXml" ds:itemID="{7982DC99-3628-4071-BAAC-80E362564CC6}">
  <ds:schemaRefs>
    <ds:schemaRef ds:uri="http://schemas.microsoft.com/sharepoint/events"/>
  </ds:schemaRefs>
</ds:datastoreItem>
</file>

<file path=customXml/itemProps7.xml><?xml version="1.0" encoding="utf-8"?>
<ds:datastoreItem xmlns:ds="http://schemas.openxmlformats.org/officeDocument/2006/customXml" ds:itemID="{31818C68-E972-4AF6-BD58-0E15F48231CC}"/>
</file>

<file path=docProps/app.xml><?xml version="1.0" encoding="utf-8"?>
<Properties xmlns="http://schemas.openxmlformats.org/officeDocument/2006/extended-properties" xmlns:vt="http://schemas.openxmlformats.org/officeDocument/2006/docPropsVTypes">
  <Template>Normal.dotm</Template>
  <TotalTime>1</TotalTime>
  <Pages>1</Pages>
  <Words>310</Words>
  <Characters>1901</Characters>
  <Application>Microsoft Office Word</Application>
  <DocSecurity>0</DocSecurity>
  <Lines>15</Lines>
  <Paragraphs>4</Paragraphs>
  <ScaleCrop>false</ScaleCrop>
  <Company>MDOT</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dskrakowski</dc:creator>
  <dc:description/>
  <cp:lastModifiedBy>Reynaldo Delos Reyes</cp:lastModifiedBy>
  <cp:revision>109</cp:revision>
  <cp:lastPrinted>2018-02-28T15:35:00Z</cp:lastPrinted>
  <dcterms:created xsi:type="dcterms:W3CDTF">2019-04-19T13:04:00Z</dcterms:created>
  <dcterms:modified xsi:type="dcterms:W3CDTF">2025-03-19T14:55:00Z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3980404b-f503-4056-8dd0-a98425fda2cf</vt:lpwstr>
  </property>
  <property fmtid="{D5CDD505-2E9C-101B-9397-08002B2CF9AE}" pid="4" name="GrammarlyDocumentId">
    <vt:lpwstr>fa3daa0d5702a47185b174392060bf51f91f5133cf738d8c8d9cf5a66ee972bb</vt:lpwstr>
  </property>
  <property fmtid="{D5CDD505-2E9C-101B-9397-08002B2CF9AE}" pid="5" name="AutomationName">
    <vt:lpwstr>📗👣 Publish Shelf Spec</vt:lpwstr>
  </property>
  <property fmtid="{D5CDD505-2E9C-101B-9397-08002B2CF9AE}" pid="6" name="IFB Status">
    <vt:lpwstr>Not Started</vt:lpwstr>
  </property>
  <property fmtid="{D5CDD505-2E9C-101B-9397-08002B2CF9AE}" pid="7" name="AutomationDetailAction">
    <vt:lpwstr>Update File Properties - Flow Run Stamp</vt:lpwstr>
  </property>
  <property fmtid="{D5CDD505-2E9C-101B-9397-08002B2CF9AE}" pid="8" name="AutomationFlowRunURL">
    <vt:lpwstr>https://gov.flow.microsoft.us/manage/environments/312a7d9e-f392-e74b-86f8-5bf432d07629/flows/fc4e4e4a-d78d-4cef-34a8-e9b5b0e527a7/runs/08584592104256072592178886271CU35</vt:lpwstr>
  </property>
  <property fmtid="{D5CDD505-2E9C-101B-9397-08002B2CF9AE}" pid="9" name="Order">
    <vt:r8>233600</vt:r8>
  </property>
  <property fmtid="{D5CDD505-2E9C-101B-9397-08002B2CF9AE}" pid="10" name="xd_ProgID">
    <vt:lpwstr/>
  </property>
  <property fmtid="{D5CDD505-2E9C-101B-9397-08002B2CF9AE}" pid="11" name="Release Type">
    <vt:lpwstr>Revised Specification</vt:lpwstr>
  </property>
  <property fmtid="{D5CDD505-2E9C-101B-9397-08002B2CF9AE}" pid="12" name="_SourceUrl">
    <vt:lpwstr/>
  </property>
  <property fmtid="{D5CDD505-2E9C-101B-9397-08002B2CF9AE}" pid="13" name="_SharedFileIndex">
    <vt:lpwstr/>
  </property>
  <property fmtid="{D5CDD505-2E9C-101B-9397-08002B2CF9AE}" pid="14" name="Contact Person">
    <vt:lpwstr>Nelson Smith</vt:lpwstr>
  </property>
  <property fmtid="{D5CDD505-2E9C-101B-9397-08002B2CF9AE}" pid="15" name="ComplianceAssetId">
    <vt:lpwstr/>
  </property>
  <property fmtid="{D5CDD505-2E9C-101B-9397-08002B2CF9AE}" pid="16" name="TemplateUrl">
    <vt:lpwstr/>
  </property>
  <property fmtid="{D5CDD505-2E9C-101B-9397-08002B2CF9AE}" pid="17" name="PDHPath">
    <vt:lpwstr>root</vt:lpwstr>
  </property>
  <property fmtid="{D5CDD505-2E9C-101B-9397-08002B2CF9AE}" pid="18" name="SpecSet_LU">
    <vt:lpwstr>668</vt:lpwstr>
  </property>
  <property fmtid="{D5CDD505-2E9C-101B-9397-08002B2CF9AE}" pid="19" name="_ExtendedDescription">
    <vt:lpwstr/>
  </property>
  <property fmtid="{D5CDD505-2E9C-101B-9397-08002B2CF9AE}" pid="20" name="TriggerFlowInfo">
    <vt:lpwstr/>
  </property>
  <property fmtid="{D5CDD505-2E9C-101B-9397-08002B2CF9AE}" pid="21" name="IFB Include">
    <vt:bool>false</vt:bool>
  </property>
  <property fmtid="{D5CDD505-2E9C-101B-9397-08002B2CF9AE}" pid="22" name="Office">
    <vt:lpwstr>New</vt:lpwstr>
  </property>
  <property fmtid="{D5CDD505-2E9C-101B-9397-08002B2CF9AE}" pid="23" name="xd_Signature">
    <vt:bool>false</vt:bool>
  </property>
  <property fmtid="{D5CDD505-2E9C-101B-9397-08002B2CF9AE}" pid="24" name="Should this be an SPI?">
    <vt:lpwstr>No</vt:lpwstr>
  </property>
</Properties>
</file>